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xmlns:wp14="http://schemas.microsoft.com/office/word/2010/wordml" w:rsidR="00B91F95" w:rsidP="06D1D5A2" w:rsidRDefault="00605DBE" w14:paraId="6718A206" wp14:textId="77777777">
      <w:pPr>
        <w:jc w:val="center"/>
        <w:rPr>
          <w:rFonts w:ascii="Times New Roman" w:hAnsi="Times New Roman" w:eastAsia="Times New Roman"/>
          <w:sz w:val="56"/>
          <w:szCs w:val="56"/>
        </w:rPr>
      </w:pPr>
      <w:bookmarkStart w:name="_GoBack" w:id="0"/>
      <w:bookmarkEnd w:id="0"/>
      <w:r w:rsidRPr="06D1D5A2" w:rsidR="0029160E">
        <w:rPr>
          <w:rFonts w:ascii="Times New Roman" w:hAnsi="Times New Roman" w:eastAsia="Times New Roman"/>
          <w:sz w:val="56"/>
          <w:szCs w:val="56"/>
        </w:rPr>
        <w:br w:type="page"/>
      </w:r>
      <w:r w:rsidRPr="06D1D5A2" w:rsidR="00B91F95">
        <w:rPr>
          <w:rFonts w:ascii="Times New Roman" w:hAnsi="Times New Roman" w:eastAsia="Times New Roman"/>
          <w:sz w:val="48"/>
          <w:szCs w:val="48"/>
        </w:rPr>
        <w:t xml:space="preserve">Billie </w:t>
      </w:r>
      <w:r w:rsidRPr="06D1D5A2" w:rsidR="00B91F95">
        <w:rPr>
          <w:rFonts w:ascii="Times New Roman" w:hAnsi="Times New Roman" w:eastAsia="Times New Roman"/>
          <w:sz w:val="48"/>
          <w:szCs w:val="48"/>
        </w:rPr>
        <w:t>Krishawn</w:t>
      </w:r>
    </w:p>
    <w:p xmlns:wp14="http://schemas.microsoft.com/office/word/2010/wordml" w:rsidR="00B91F95" w:rsidP="06D1D5A2" w:rsidRDefault="00605DBE" w14:paraId="4AC4B928" wp14:textId="111F67A9">
      <w:pPr>
        <w:pStyle w:val="Normal"/>
        <w:spacing w:line="200" w:lineRule="exact"/>
        <w:jc w:val="center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noProof/>
          <w:sz w:val="24"/>
        </w:rPr>
        <w:drawing>
          <wp:anchor xmlns:wp14="http://schemas.microsoft.com/office/word/2010/wordprocessingDrawing" distT="0" distB="0" distL="114300" distR="114300" simplePos="0" relativeHeight="251656704" behindDoc="1" locked="0" layoutInCell="0" allowOverlap="1" wp14:anchorId="34968485" wp14:editId="7777777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640080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6D1D5A2" w:rsidR="06D1D5A2">
        <w:rPr>
          <w:rFonts w:ascii="Times New Roman" w:hAnsi="Times New Roman" w:eastAsia="Times New Roman"/>
        </w:rPr>
        <w:t xml:space="preserve">Height: 5’7” </w:t>
      </w:r>
      <w:r w:rsidRPr="06D1D5A2" w:rsidR="06D1D5A2">
        <w:rPr>
          <w:rFonts w:ascii="Arial" w:hAnsi="Arial" w:eastAsia="Arial"/>
          <w:b w:val="1"/>
          <w:bCs w:val="1"/>
        </w:rPr>
        <w:t>​</w:t>
      </w:r>
      <w:r w:rsidRPr="06D1D5A2" w:rsidR="06D1D5A2">
        <w:rPr>
          <w:rFonts w:ascii="Times New Roman" w:hAnsi="Times New Roman" w:eastAsia="Times New Roman"/>
          <w:b w:val="1"/>
          <w:bCs w:val="1"/>
          <w:i w:val="1"/>
          <w:iCs w:val="1"/>
          <w:sz w:val="22"/>
          <w:szCs w:val="22"/>
        </w:rPr>
        <w:t>▪</w:t>
      </w:r>
      <w:r w:rsidRPr="06D1D5A2" w:rsidR="06D1D5A2">
        <w:rPr>
          <w:rFonts w:ascii="Times New Roman" w:hAnsi="Times New Roman" w:eastAsia="Times New Roman"/>
        </w:rPr>
        <w:t xml:space="preserve"> </w:t>
      </w:r>
      <w:r w:rsidRPr="06D1D5A2" w:rsidR="06D1D5A2">
        <w:rPr>
          <w:rFonts w:ascii="Arial" w:hAnsi="Arial" w:eastAsia="Arial"/>
          <w:b w:val="1"/>
          <w:bCs w:val="1"/>
          <w:i w:val="1"/>
          <w:iCs w:val="1"/>
          <w:sz w:val="22"/>
          <w:szCs w:val="22"/>
        </w:rPr>
        <w:t>​</w:t>
      </w:r>
      <w:r w:rsidRPr="06D1D5A2" w:rsidR="06D1D5A2">
        <w:rPr>
          <w:rFonts w:ascii="Arial" w:hAnsi="Arial" w:eastAsia="Arial"/>
          <w:b w:val="1"/>
          <w:bCs w:val="1"/>
          <w:sz w:val="22"/>
          <w:szCs w:val="22"/>
        </w:rPr>
        <w:t>​</w:t>
      </w:r>
      <w:r w:rsidRPr="06D1D5A2" w:rsidR="06D1D5A2">
        <w:rPr>
          <w:rFonts w:ascii="Times New Roman" w:hAnsi="Times New Roman" w:eastAsia="Times New Roman"/>
        </w:rPr>
        <w:t xml:space="preserve">Voice: </w:t>
      </w:r>
      <w:r w:rsidRPr="06D1D5A2" w:rsidR="06D1D5A2">
        <w:rPr>
          <w:rFonts w:ascii="Times New Roman" w:hAnsi="Times New Roman" w:eastAsia="Times New Roman"/>
        </w:rPr>
        <w:t xml:space="preserve">Mezzo-Soprano </w:t>
      </w:r>
      <w:r w:rsidRPr="06D1D5A2" w:rsidR="06D1D5A2">
        <w:rPr>
          <w:rFonts w:ascii="Arial" w:hAnsi="Arial" w:eastAsia="Arial"/>
          <w:b w:val="1"/>
          <w:bCs w:val="1"/>
        </w:rPr>
        <w:t>​</w:t>
      </w:r>
      <w:r w:rsidRPr="06D1D5A2" w:rsidR="06D1D5A2">
        <w:rPr>
          <w:rFonts w:ascii="Times New Roman" w:hAnsi="Times New Roman" w:eastAsia="Times New Roman"/>
          <w:b w:val="1"/>
          <w:bCs w:val="1"/>
          <w:i w:val="1"/>
          <w:iCs w:val="1"/>
          <w:sz w:val="22"/>
          <w:szCs w:val="22"/>
        </w:rPr>
        <w:t>▪</w:t>
      </w:r>
      <w:r w:rsidRPr="06D1D5A2" w:rsidR="06D1D5A2">
        <w:rPr>
          <w:rFonts w:ascii="Times New Roman" w:hAnsi="Times New Roman" w:eastAsia="Times New Roman"/>
        </w:rPr>
        <w:t xml:space="preserve"> </w:t>
      </w:r>
      <w:r w:rsidRPr="06D1D5A2" w:rsidR="06D1D5A2">
        <w:rPr>
          <w:rFonts w:ascii="Arial" w:hAnsi="Arial" w:eastAsia="Arial"/>
          <w:b w:val="1"/>
          <w:bCs w:val="1"/>
          <w:i w:val="1"/>
          <w:iCs w:val="1"/>
          <w:sz w:val="22"/>
          <w:szCs w:val="22"/>
        </w:rPr>
        <w:t xml:space="preserve">​ </w:t>
      </w:r>
      <w:hyperlink r:id="R5bb914b782f042e0">
        <w:r w:rsidRPr="06D1D5A2" w:rsidR="06D1D5A2">
          <w:rPr>
            <w:rFonts w:ascii="Times New Roman" w:hAnsi="Times New Roman" w:eastAsia="Times New Roman"/>
          </w:rPr>
          <w:t>BillieKrishawn@gmail.com</w:t>
        </w:r>
      </w:hyperlink>
      <w:r w:rsidRPr="06D1D5A2" w:rsidR="06D1D5A2">
        <w:rPr>
          <w:rFonts w:ascii="Arial" w:hAnsi="Arial" w:eastAsia="Arial"/>
          <w:b w:val="1"/>
          <w:bCs w:val="1"/>
        </w:rPr>
        <w:t xml:space="preserve">​​ </w:t>
      </w:r>
      <w:r w:rsidRPr="06D1D5A2" w:rsidR="06D1D5A2">
        <w:rPr>
          <w:rFonts w:ascii="Times New Roman" w:hAnsi="Times New Roman" w:eastAsia="Times New Roman"/>
          <w:b w:val="1"/>
          <w:bCs w:val="1"/>
          <w:i w:val="1"/>
          <w:iCs w:val="1"/>
          <w:sz w:val="22"/>
          <w:szCs w:val="22"/>
        </w:rPr>
        <w:t>▪</w:t>
      </w:r>
      <w:r w:rsidRPr="06D1D5A2" w:rsidR="06D1D5A2">
        <w:rPr>
          <w:rFonts w:ascii="Times New Roman" w:hAnsi="Times New Roman" w:eastAsia="Times New Roman"/>
        </w:rPr>
        <w:t xml:space="preserve"> </w:t>
      </w:r>
      <w:proofErr w:type="gramStart"/>
      <w:r w:rsidRPr="06D1D5A2" w:rsidR="06D1D5A2">
        <w:rPr>
          <w:rFonts w:ascii="Arial" w:hAnsi="Arial" w:eastAsia="Arial"/>
          <w:b w:val="1"/>
          <w:bCs w:val="1"/>
          <w:i w:val="1"/>
          <w:iCs w:val="1"/>
          <w:sz w:val="22"/>
          <w:szCs w:val="22"/>
        </w:rPr>
        <w:t>​</w:t>
      </w:r>
      <w:r w:rsidRPr="06D1D5A2" w:rsidR="06D1D5A2">
        <w:rPr>
          <w:rFonts w:ascii="Times New Roman" w:hAnsi="Times New Roman" w:eastAsia="Times New Roman"/>
          <w:sz w:val="22"/>
          <w:szCs w:val="22"/>
        </w:rPr>
        <w:t>(</w:t>
      </w:r>
      <w:proofErr w:type="gramEnd"/>
      <w:r w:rsidRPr="06D1D5A2" w:rsidR="06D1D5A2">
        <w:rPr>
          <w:rFonts w:ascii="Times New Roman" w:hAnsi="Times New Roman" w:eastAsia="Times New Roman"/>
          <w:sz w:val="22"/>
          <w:szCs w:val="22"/>
        </w:rPr>
        <w:t xml:space="preserve">240) 529-7262 </w:t>
      </w:r>
      <w:r w:rsidRPr="06D1D5A2" w:rsidR="06D1D5A2">
        <w:rPr>
          <w:rFonts w:ascii="Times New Roman" w:hAnsi="Times New Roman" w:eastAsia="Times New Roman"/>
          <w:b w:val="1"/>
          <w:bCs w:val="1"/>
          <w:i w:val="1"/>
          <w:iCs w:val="1"/>
          <w:sz w:val="22"/>
          <w:szCs w:val="22"/>
        </w:rPr>
        <w:t>▪</w:t>
      </w:r>
      <w:r w:rsidRPr="06D1D5A2" w:rsidR="06D1D5A2">
        <w:rPr>
          <w:rFonts w:ascii="Arial" w:hAnsi="Arial" w:eastAsia="Arial"/>
          <w:b w:val="1"/>
          <w:bCs w:val="1"/>
          <w:i w:val="1"/>
          <w:iCs w:val="1"/>
          <w:sz w:val="22"/>
          <w:szCs w:val="22"/>
        </w:rPr>
        <w:t xml:space="preserve"> </w:t>
      </w:r>
      <w:hyperlink r:id="Rbab9642369e34ee0">
        <w:r w:rsidRPr="06D1D5A2" w:rsidR="06D1D5A2">
          <w:rPr>
            <w:rFonts w:ascii="Times New Roman" w:hAnsi="Times New Roman" w:eastAsia="Times New Roman"/>
            <w:i w:val="1"/>
            <w:iCs w:val="1"/>
          </w:rPr>
          <w:t>www.B</w:t>
        </w:r>
        <w:r w:rsidRPr="06D1D5A2" w:rsidR="06D1D5A2">
          <w:rPr>
            <w:rFonts w:ascii="Times New Roman" w:hAnsi="Times New Roman" w:eastAsia="Times New Roman"/>
            <w:i w:val="1"/>
            <w:iCs w:val="1"/>
          </w:rPr>
          <w:t>illieKrishawn</w:t>
        </w:r>
        <w:r w:rsidRPr="06D1D5A2" w:rsidR="06D1D5A2">
          <w:rPr>
            <w:rFonts w:ascii="Times New Roman" w:hAnsi="Times New Roman" w:eastAsia="Times New Roman"/>
            <w:i w:val="1"/>
            <w:iCs w:val="1"/>
          </w:rPr>
          <w:t>.</w:t>
        </w:r>
        <w:r w:rsidRPr="06D1D5A2" w:rsidR="06D1D5A2">
          <w:rPr>
            <w:rFonts w:ascii="Times New Roman" w:hAnsi="Times New Roman" w:eastAsia="Times New Roman"/>
            <w:i w:val="1"/>
            <w:iCs w:val="1"/>
          </w:rPr>
          <w:t>com</w:t>
        </w:r>
      </w:hyperlink>
    </w:p>
    <w:p xmlns:wp14="http://schemas.microsoft.com/office/word/2010/wordml" w:rsidR="00B91F95" w:rsidP="06D1D5A2" w:rsidRDefault="00605DBE" w14:paraId="43C9CF7E" wp14:textId="2599D00D">
      <w:pPr>
        <w:pStyle w:val="Normal"/>
        <w:spacing w:line="200" w:lineRule="exact"/>
        <w:jc w:val="center"/>
        <w:rPr>
          <w:rFonts w:ascii="Times New Roman" w:hAnsi="Times New Roman" w:eastAsia="Times New Roman"/>
          <w:i w:val="1"/>
          <w:iCs w:val="1"/>
        </w:rPr>
      </w:pPr>
      <w:r w:rsidRPr="06D1D5A2" w:rsidR="06D1D5A2">
        <w:rPr>
          <w:rFonts w:ascii="Times New Roman" w:hAnsi="Times New Roman" w:eastAsia="Times New Roman"/>
          <w:i w:val="1"/>
          <w:iCs w:val="1"/>
        </w:rPr>
        <w:t/>
      </w:r>
    </w:p>
    <w:tbl>
      <w:tblPr>
        <w:tblW w:w="106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800"/>
        <w:gridCol w:w="2685"/>
        <w:gridCol w:w="2578"/>
      </w:tblGrid>
      <w:tr xmlns:wp14="http://schemas.microsoft.com/office/word/2010/wordml" w:rsidR="00B91F95" w:rsidTr="06D1D5A2" w14:paraId="296F6C40" wp14:textId="77777777">
        <w:trPr>
          <w:trHeight w:val="269"/>
        </w:trPr>
        <w:tc>
          <w:tcPr>
            <w:tcW w:w="3540" w:type="dxa"/>
            <w:shd w:val="clear" w:color="auto" w:fill="auto"/>
            <w:tcMar/>
            <w:vAlign w:val="bottom"/>
          </w:tcPr>
          <w:p w:rsidRPr="007806BD" w:rsidR="00B91F95" w:rsidRDefault="00B91F95" w14:paraId="59452440" wp14:textId="77777777">
            <w:pPr>
              <w:spacing w:line="0" w:lineRule="atLeast"/>
              <w:rPr>
                <w:rFonts w:ascii="Times New Roman" w:hAnsi="Times New Roman" w:eastAsia="Times New Roman"/>
                <w:b/>
              </w:rPr>
            </w:pPr>
            <w:r w:rsidRPr="007806BD">
              <w:rPr>
                <w:rFonts w:ascii="Times New Roman" w:hAnsi="Times New Roman" w:eastAsia="Times New Roman"/>
                <w:b/>
                <w:sz w:val="22"/>
                <w:u w:val="single"/>
              </w:rPr>
              <w:t>STAGE</w:t>
            </w:r>
            <w:r w:rsidRPr="007806BD" w:rsidR="004D0A44">
              <w:rPr>
                <w:rFonts w:ascii="Times New Roman" w:hAnsi="Times New Roman" w:eastAsia="Times New Roman"/>
                <w:b/>
                <w:sz w:val="22"/>
              </w:rPr>
              <w:t xml:space="preserve"> </w:t>
            </w:r>
            <w:r w:rsidRPr="007806BD">
              <w:rPr>
                <w:rFonts w:ascii="Arial" w:hAnsi="Arial" w:eastAsia="Arial"/>
                <w:b/>
                <w:sz w:val="22"/>
              </w:rPr>
              <w:t>​​</w:t>
            </w:r>
            <w:r w:rsidRPr="007806BD">
              <w:rPr>
                <w:rFonts w:ascii="Times New Roman" w:hAnsi="Times New Roman" w:eastAsia="Times New Roman"/>
                <w:b/>
                <w:sz w:val="22"/>
              </w:rPr>
              <w:t>(Partial List)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7806BD" w:rsidR="00B91F95" w:rsidRDefault="00B91F95" w14:paraId="0A37501D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7806BD" w:rsidR="00B91F95" w:rsidRDefault="00B91F95" w14:paraId="5DAB6C7B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7806BD" w:rsidR="00B91F95" w:rsidRDefault="00B91F95" w14:paraId="02EB378F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Pr="00D639FF" w:rsidR="001B1704" w:rsidTr="06D1D5A2" w14:paraId="7A2F4DC8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1B1704" w:rsidRDefault="001B1704" w14:paraId="141DA55A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 xml:space="preserve">Treasure Island </w:t>
            </w:r>
            <w:r w:rsidRPr="00D639FF">
              <w:rPr>
                <w:rFonts w:ascii="Times New Roman" w:hAnsi="Times New Roman" w:eastAsia="Times New Roman" w:cs="Times New Roman"/>
                <w:b/>
                <w:i/>
              </w:rPr>
              <w:t>(upcoming)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1B1704" w:rsidP="06D1D5A2" w:rsidRDefault="001B1704" w14:paraId="6E26A6D1" wp14:textId="618EBD24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 xml:space="preserve">Captain </w:t>
            </w:r>
            <w:r w:rsidRPr="06D1D5A2" w:rsidR="06D1D5A2">
              <w:rPr>
                <w:rFonts w:ascii="Times New Roman" w:hAnsi="Times New Roman" w:eastAsia="Times New Roman" w:cs="Times New Roman"/>
              </w:rPr>
              <w:t>Smollet</w:t>
            </w:r>
            <w:r w:rsidRPr="06D1D5A2" w:rsidR="06D1D5A2">
              <w:rPr>
                <w:rFonts w:ascii="Times New Roman" w:hAnsi="Times New Roman" w:eastAsia="Times New Roman" w:cs="Times New Roman"/>
              </w:rPr>
              <w:t>t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1B1704" w:rsidRDefault="001B1704" w14:paraId="20977DDE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proofErr w:type="spellStart"/>
            <w:r w:rsidRPr="00D639FF">
              <w:rPr>
                <w:rFonts w:ascii="Times New Roman" w:hAnsi="Times New Roman" w:eastAsia="Times New Roman" w:cs="Times New Roman"/>
              </w:rPr>
              <w:t>Synetic</w:t>
            </w:r>
            <w:proofErr w:type="spellEnd"/>
            <w:r w:rsidRPr="00D639FF">
              <w:rPr>
                <w:rFonts w:ascii="Times New Roman" w:hAnsi="Times New Roman" w:eastAsia="Times New Roman" w:cs="Times New Roman"/>
              </w:rPr>
              <w:t xml:space="preserve"> Theater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1B1704" w:rsidP="06D1D5A2" w:rsidRDefault="001B1704" w14:paraId="13DBD12D" wp14:textId="3AD9CC92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</w:rPr>
            </w:pPr>
            <w:r w:rsidRPr="06D1D5A2">
              <w:rPr>
                <w:rFonts w:ascii="Times New Roman" w:hAnsi="Times New Roman" w:eastAsia="Times New Roman" w:cs="Times New Roman"/>
                <w:w w:val="98"/>
              </w:rPr>
              <w:t>dir.</w:t>
            </w:r>
            <w:r w:rsidRPr="06D1D5A2" w:rsidR="00D639FF">
              <w:rPr>
                <w:rFonts w:ascii="Times New Roman" w:hAnsi="Times New Roman" w:eastAsia="Times New Roman" w:cs="Times New Roman"/>
                <w:w w:val="98"/>
              </w:rPr>
              <w:t xml:space="preserve"> </w:t>
            </w:r>
            <w:r w:rsidRPr="06D1D5A2" w:rsidR="00D639FF">
              <w:rPr>
                <w:rFonts w:ascii="Times New Roman" w:hAnsi="Times New Roman" w:eastAsia="Times New Roman" w:cs="Times New Roman"/>
                <w:w w:val="98"/>
              </w:rPr>
              <w:t xml:space="preserve">Tori</w:t>
            </w:r>
            <w:r w:rsidRPr="06D1D5A2" w:rsidR="00D639FF">
              <w:rPr>
                <w:rFonts w:ascii="Times New Roman" w:hAnsi="Times New Roman" w:eastAsia="Times New Roman" w:cs="Times New Roman"/>
                <w:w w:val="98"/>
              </w:rPr>
              <w:t xml:space="preserve"> </w:t>
            </w:r>
            <w:r w:rsidRPr="06D1D5A2" w:rsidR="00D639FF">
              <w:rPr>
                <w:rFonts w:ascii="Times New Roman" w:hAnsi="Times New Roman" w:eastAsia="Times New Roman" w:cs="Times New Roman"/>
                <w:w w:val="98"/>
              </w:rPr>
              <w:t>Talentino</w:t>
            </w:r>
          </w:p>
        </w:tc>
      </w:tr>
      <w:tr xmlns:wp14="http://schemas.microsoft.com/office/word/2010/wordml" w:rsidRPr="00D639FF" w:rsidR="001B1704" w:rsidTr="06D1D5A2" w14:paraId="43954F1F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="06D1D5A2" w:rsidP="06D1D5A2" w:rsidRDefault="06D1D5A2" w14:paraId="3202AEC2" w14:textId="5CCDCD02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>HERstory</w:t>
            </w:r>
          </w:p>
          <w:p w:rsidRPr="00D639FF" w:rsidR="001B1704" w:rsidP="06D1D5A2" w:rsidRDefault="001B1704" w14:paraId="738B054E" wp14:textId="73848D1D">
            <w:pPr>
              <w:spacing w:line="0" w:lineRule="atLeast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 xml:space="preserve">Winnie the Pooh 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="06D1D5A2" w:rsidP="06D1D5A2" w:rsidRDefault="06D1D5A2" w14:paraId="4767A524" w14:textId="17CEFCE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>Eve</w:t>
            </w:r>
          </w:p>
          <w:p w:rsidRPr="00D639FF" w:rsidR="001B1704" w:rsidP="06D1D5A2" w:rsidRDefault="001B1704" w14:paraId="5E7E1817" wp14:textId="0FBAAB01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>Piglet</w:t>
            </w:r>
            <w:r w:rsidRPr="06D1D5A2" w:rsidR="06D1D5A2">
              <w:rPr>
                <w:rFonts w:ascii="Times New Roman" w:hAnsi="Times New Roman" w:eastAsia="Times New Roman" w:cs="Times New Roman"/>
              </w:rPr>
              <w:t>/Roo/Owl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="06D1D5A2" w:rsidP="06D1D5A2" w:rsidRDefault="06D1D5A2" w14:paraId="64B29A30" w14:textId="3DBB203A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>The Kennedy Center</w:t>
            </w:r>
          </w:p>
          <w:p w:rsidRPr="00D639FF" w:rsidR="001B1704" w:rsidRDefault="001B1704" w14:paraId="3437496C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Adventure Theatre MTC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="06D1D5A2" w:rsidP="06D1D5A2" w:rsidRDefault="06D1D5A2" w14:paraId="49E8310F" w14:textId="4D3F34EA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>dir. Goldie Patrick</w:t>
            </w:r>
          </w:p>
          <w:p w:rsidRPr="00D639FF" w:rsidR="001B1704" w:rsidRDefault="001B1704" w14:paraId="364A72E5" wp14:textId="77777777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  <w:w w:val="98"/>
                <w:szCs w:val="22"/>
              </w:rPr>
            </w:pPr>
            <w:r w:rsidRPr="00D639FF">
              <w:rPr>
                <w:rFonts w:ascii="Times New Roman" w:hAnsi="Times New Roman" w:eastAsia="Times New Roman" w:cs="Times New Roman"/>
                <w:w w:val="98"/>
                <w:szCs w:val="22"/>
              </w:rPr>
              <w:t>dir.</w:t>
            </w:r>
            <w:r w:rsidR="00D639FF">
              <w:rPr>
                <w:rFonts w:ascii="Times New Roman" w:hAnsi="Times New Roman" w:eastAsia="Times New Roman" w:cs="Times New Roman"/>
                <w:w w:val="98"/>
                <w:szCs w:val="22"/>
              </w:rPr>
              <w:t xml:space="preserve"> Shirley </w:t>
            </w:r>
            <w:proofErr w:type="spellStart"/>
            <w:r w:rsidR="00D639FF">
              <w:rPr>
                <w:rFonts w:ascii="Times New Roman" w:hAnsi="Times New Roman" w:eastAsia="Times New Roman" w:cs="Times New Roman"/>
                <w:w w:val="98"/>
                <w:szCs w:val="22"/>
              </w:rPr>
              <w:t>Serotsky</w:t>
            </w:r>
            <w:proofErr w:type="spellEnd"/>
          </w:p>
        </w:tc>
      </w:tr>
      <w:tr xmlns:wp14="http://schemas.microsoft.com/office/word/2010/wordml" w:rsidRPr="00D639FF" w:rsidR="001B1704" w:rsidTr="06D1D5A2" w14:paraId="4FA07E9D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1B1704" w:rsidP="06D1D5A2" w:rsidRDefault="001B1704" w14:paraId="23B11B23" wp14:textId="5EE04061">
            <w:pPr>
              <w:spacing w:line="0" w:lineRule="atLeast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 xml:space="preserve">Blood at the Root 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1B1704" w:rsidRDefault="001B1704" w14:paraId="4278792F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proofErr w:type="spellStart"/>
            <w:r w:rsidRPr="00D639FF">
              <w:rPr>
                <w:rFonts w:ascii="Times New Roman" w:hAnsi="Times New Roman" w:eastAsia="Times New Roman" w:cs="Times New Roman"/>
              </w:rPr>
              <w:t>Raylynn</w:t>
            </w:r>
            <w:proofErr w:type="spellEnd"/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1B1704" w:rsidRDefault="001B1704" w14:paraId="1881FB75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Theater Alliance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1B1704" w:rsidRDefault="001B1704" w14:paraId="2586440E" wp14:textId="77777777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  <w:w w:val="98"/>
                <w:szCs w:val="22"/>
              </w:rPr>
            </w:pPr>
            <w:r w:rsidRPr="00D639FF">
              <w:rPr>
                <w:rFonts w:ascii="Times New Roman" w:hAnsi="Times New Roman" w:eastAsia="Times New Roman" w:cs="Times New Roman"/>
                <w:w w:val="98"/>
                <w:szCs w:val="22"/>
              </w:rPr>
              <w:t>dir. Raymond Caldwell</w:t>
            </w:r>
          </w:p>
        </w:tc>
      </w:tr>
      <w:tr xmlns:wp14="http://schemas.microsoft.com/office/word/2010/wordml" w:rsidRPr="00D639FF" w:rsidR="001B1704" w:rsidTr="06D1D5A2" w14:paraId="29ED2EC7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1B1704" w:rsidRDefault="001B1704" w14:paraId="51360B6D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Melancholy Play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1B1704" w:rsidRDefault="001B1704" w14:paraId="07D00468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Tilly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1B1704" w:rsidRDefault="001B1704" w14:paraId="54951EC7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Constellation Theatre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1B1704" w:rsidRDefault="001B1704" w14:paraId="47AA5932" wp14:textId="77777777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  <w:w w:val="98"/>
                <w:szCs w:val="22"/>
              </w:rPr>
            </w:pPr>
            <w:r w:rsidRPr="00D639FF">
              <w:rPr>
                <w:rFonts w:ascii="Times New Roman" w:hAnsi="Times New Roman" w:eastAsia="Times New Roman" w:cs="Times New Roman"/>
                <w:w w:val="98"/>
                <w:szCs w:val="22"/>
              </w:rPr>
              <w:t>dir. Nick Martin</w:t>
            </w:r>
          </w:p>
        </w:tc>
      </w:tr>
      <w:tr xmlns:wp14="http://schemas.microsoft.com/office/word/2010/wordml" w:rsidRPr="00D639FF" w:rsidR="001B1704" w:rsidTr="06D1D5A2" w14:paraId="3101C903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1B1704" w:rsidRDefault="001B1704" w14:paraId="1BABAA8F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America’s Wives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1B1704" w:rsidRDefault="001B1704" w14:paraId="4B763EF4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proofErr w:type="spellStart"/>
            <w:r w:rsidRPr="00D639FF">
              <w:rPr>
                <w:rFonts w:ascii="Times New Roman" w:hAnsi="Times New Roman" w:eastAsia="Times New Roman" w:cs="Times New Roman"/>
              </w:rPr>
              <w:t>Iyawo</w:t>
            </w:r>
            <w:proofErr w:type="spellEnd"/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1B1704" w:rsidRDefault="001B1704" w14:paraId="6334EF80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Capital Fringe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1B1704" w:rsidRDefault="001B1704" w14:paraId="62AA1042" wp14:textId="77777777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  <w:w w:val="98"/>
                <w:szCs w:val="22"/>
              </w:rPr>
            </w:pPr>
            <w:r w:rsidRPr="00D639FF">
              <w:rPr>
                <w:rFonts w:ascii="Times New Roman" w:hAnsi="Times New Roman" w:eastAsia="Times New Roman" w:cs="Times New Roman"/>
                <w:w w:val="98"/>
                <w:szCs w:val="22"/>
              </w:rPr>
              <w:t xml:space="preserve">dir. Jared </w:t>
            </w:r>
            <w:proofErr w:type="spellStart"/>
            <w:r w:rsidRPr="00D639FF">
              <w:rPr>
                <w:rFonts w:ascii="Times New Roman" w:hAnsi="Times New Roman" w:eastAsia="Times New Roman" w:cs="Times New Roman"/>
                <w:w w:val="98"/>
                <w:szCs w:val="22"/>
              </w:rPr>
              <w:t>Shamberger</w:t>
            </w:r>
            <w:proofErr w:type="spellEnd"/>
          </w:p>
        </w:tc>
      </w:tr>
      <w:tr xmlns:wp14="http://schemas.microsoft.com/office/word/2010/wordml" w:rsidRPr="00D639FF" w:rsidR="001B1704" w:rsidTr="06D1D5A2" w14:paraId="4A028BBA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1B1704" w:rsidRDefault="001B1704" w14:paraId="382511D6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Andromeda Breaks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1B1704" w:rsidRDefault="001B1704" w14:paraId="7A370E6C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Andromeda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1B1704" w:rsidRDefault="001B1704" w14:paraId="5BD82128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Capital Fringe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1B1704" w:rsidRDefault="001B1704" w14:paraId="7208E806" wp14:textId="77777777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  <w:w w:val="98"/>
                <w:szCs w:val="22"/>
              </w:rPr>
            </w:pPr>
            <w:r w:rsidRPr="00D639FF">
              <w:rPr>
                <w:rFonts w:ascii="Times New Roman" w:hAnsi="Times New Roman" w:eastAsia="Times New Roman" w:cs="Times New Roman"/>
                <w:w w:val="98"/>
                <w:szCs w:val="22"/>
              </w:rPr>
              <w:t>dir. Nick Martin</w:t>
            </w:r>
          </w:p>
        </w:tc>
      </w:tr>
      <w:tr xmlns:wp14="http://schemas.microsoft.com/office/word/2010/wordml" w:rsidRPr="00D639FF" w:rsidR="004D0A44" w:rsidTr="06D1D5A2" w14:paraId="1E11C1E9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4D0A44" w:rsidP="001B1704" w:rsidRDefault="003B3B18" w14:paraId="5CC20EF8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 xml:space="preserve">The </w:t>
            </w:r>
            <w:r w:rsidRPr="00D639FF" w:rsidR="003055FD">
              <w:rPr>
                <w:rFonts w:ascii="Times New Roman" w:hAnsi="Times New Roman" w:eastAsia="Times New Roman" w:cs="Times New Roman"/>
              </w:rPr>
              <w:t>Caucasian Chalk Circle</w:t>
            </w:r>
            <w:r w:rsidRPr="00D639FF" w:rsidR="004D0A44">
              <w:rPr>
                <w:rFonts w:ascii="Times New Roman" w:hAnsi="Times New Roman" w:eastAsia="Times New Roman" w:cs="Times New Roman"/>
              </w:rPr>
              <w:t xml:space="preserve"> </w:t>
            </w:r>
            <w:r w:rsidRPr="00D639FF" w:rsidR="004D0A44">
              <w:rPr>
                <w:rFonts w:ascii="Times New Roman" w:hAnsi="Times New Roman" w:eastAsia="Arial" w:cs="Times New Roman"/>
                <w:b/>
              </w:rPr>
              <w:t>​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4D0A44" w:rsidRDefault="003B3B18" w14:paraId="7D31A7C6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proofErr w:type="spellStart"/>
            <w:r w:rsidRPr="00D639FF">
              <w:rPr>
                <w:rFonts w:ascii="Times New Roman" w:hAnsi="Times New Roman" w:eastAsia="Times New Roman" w:cs="Times New Roman"/>
              </w:rPr>
              <w:t>Ludovica</w:t>
            </w:r>
            <w:proofErr w:type="spellEnd"/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4D0A44" w:rsidRDefault="004D0A44" w14:paraId="2BFFA7DD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Constellation Theatre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4D0A44" w:rsidRDefault="004D0A44" w14:paraId="1FF78045" wp14:textId="77777777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  <w:w w:val="98"/>
                <w:szCs w:val="22"/>
              </w:rPr>
            </w:pPr>
            <w:r w:rsidRPr="00D639FF">
              <w:rPr>
                <w:rFonts w:ascii="Times New Roman" w:hAnsi="Times New Roman" w:eastAsia="Times New Roman" w:cs="Times New Roman"/>
                <w:w w:val="98"/>
                <w:szCs w:val="22"/>
              </w:rPr>
              <w:t>dir.</w:t>
            </w:r>
            <w:r w:rsidRPr="00D639FF" w:rsidR="003B3B18">
              <w:rPr>
                <w:rFonts w:ascii="Times New Roman" w:hAnsi="Times New Roman" w:eastAsia="Times New Roman" w:cs="Times New Roman"/>
                <w:w w:val="98"/>
                <w:szCs w:val="22"/>
              </w:rPr>
              <w:t xml:space="preserve"> Allison Stockman</w:t>
            </w:r>
          </w:p>
        </w:tc>
      </w:tr>
      <w:tr xmlns:wp14="http://schemas.microsoft.com/office/word/2010/wordml" w:rsidRPr="00D639FF" w:rsidR="004D0A44" w:rsidTr="06D1D5A2" w14:paraId="2BE52B81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4D0A44" w:rsidRDefault="004D0A44" w14:paraId="329DAD69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 xml:space="preserve">Emilie 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4D0A44" w:rsidRDefault="004D0A44" w14:paraId="3CD16F0D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Soubrette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4D0A44" w:rsidRDefault="004D0A44" w14:paraId="5A43A83E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WSC Avant Bard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4D0A44" w:rsidRDefault="004D0A44" w14:paraId="3CD5C9C8" wp14:textId="77777777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  <w:w w:val="98"/>
                <w:szCs w:val="22"/>
              </w:rPr>
            </w:pPr>
            <w:r w:rsidRPr="00D639FF">
              <w:rPr>
                <w:rFonts w:ascii="Times New Roman" w:hAnsi="Times New Roman" w:eastAsia="Times New Roman" w:cs="Times New Roman"/>
                <w:w w:val="98"/>
                <w:szCs w:val="22"/>
              </w:rPr>
              <w:t xml:space="preserve">dir. </w:t>
            </w:r>
            <w:r w:rsidRPr="00D639FF" w:rsidR="003B3B18">
              <w:rPr>
                <w:rFonts w:ascii="Times New Roman" w:hAnsi="Times New Roman" w:eastAsia="Times New Roman" w:cs="Times New Roman"/>
                <w:w w:val="98"/>
                <w:szCs w:val="22"/>
              </w:rPr>
              <w:t xml:space="preserve">Rick </w:t>
            </w:r>
            <w:proofErr w:type="spellStart"/>
            <w:r w:rsidRPr="00D639FF" w:rsidR="003B3B18">
              <w:rPr>
                <w:rFonts w:ascii="Times New Roman" w:hAnsi="Times New Roman" w:eastAsia="Times New Roman" w:cs="Times New Roman"/>
                <w:w w:val="98"/>
                <w:szCs w:val="22"/>
              </w:rPr>
              <w:t>Hammerly</w:t>
            </w:r>
            <w:proofErr w:type="spellEnd"/>
          </w:p>
        </w:tc>
      </w:tr>
      <w:tr xmlns:wp14="http://schemas.microsoft.com/office/word/2010/wordml" w:rsidRPr="00D639FF" w:rsidR="00B91F95" w:rsidTr="06D1D5A2" w14:paraId="1804873A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B91F95" w:rsidRDefault="00B91F95" w14:paraId="7957A7C2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Greensboro Lunch Counter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B91F95" w:rsidRDefault="00B91F95" w14:paraId="7F397FF8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Diane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B91F95" w:rsidRDefault="00B91F95" w14:paraId="043312EA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The Smithsonian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B91F95" w:rsidRDefault="00B91F95" w14:paraId="03424CEA" wp14:textId="77777777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  <w:w w:val="98"/>
                <w:szCs w:val="22"/>
              </w:rPr>
            </w:pPr>
            <w:r w:rsidRPr="00D639FF">
              <w:rPr>
                <w:rFonts w:ascii="Times New Roman" w:hAnsi="Times New Roman" w:eastAsia="Times New Roman" w:cs="Times New Roman"/>
                <w:w w:val="98"/>
                <w:szCs w:val="22"/>
              </w:rPr>
              <w:t xml:space="preserve">dir. Roberta </w:t>
            </w:r>
            <w:proofErr w:type="spellStart"/>
            <w:r w:rsidRPr="00D639FF">
              <w:rPr>
                <w:rFonts w:ascii="Times New Roman" w:hAnsi="Times New Roman" w:eastAsia="Times New Roman" w:cs="Times New Roman"/>
                <w:w w:val="98"/>
                <w:szCs w:val="22"/>
              </w:rPr>
              <w:t>Gasbarre</w:t>
            </w:r>
            <w:proofErr w:type="spellEnd"/>
          </w:p>
        </w:tc>
      </w:tr>
      <w:tr xmlns:wp14="http://schemas.microsoft.com/office/word/2010/wordml" w:rsidRPr="00D639FF" w:rsidR="00B91F95" w:rsidTr="06D1D5A2" w14:paraId="2479C3ED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B91F95" w:rsidRDefault="00B91F95" w14:paraId="77794C8D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Bully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B91F95" w:rsidRDefault="00B91F95" w14:paraId="20449F85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Candace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B91F95" w:rsidRDefault="00B91F95" w14:paraId="3388D06C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Interrobang Theatre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B91F95" w:rsidRDefault="00B91F95" w14:paraId="1F245C8F" wp14:textId="77777777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  <w:szCs w:val="22"/>
              </w:rPr>
            </w:pPr>
            <w:r w:rsidRPr="00D639FF">
              <w:rPr>
                <w:rFonts w:ascii="Times New Roman" w:hAnsi="Times New Roman" w:eastAsia="Times New Roman" w:cs="Times New Roman"/>
                <w:szCs w:val="22"/>
              </w:rPr>
              <w:t xml:space="preserve">dir. Tara </w:t>
            </w:r>
            <w:proofErr w:type="spellStart"/>
            <w:r w:rsidRPr="00D639FF">
              <w:rPr>
                <w:rFonts w:ascii="Times New Roman" w:hAnsi="Times New Roman" w:eastAsia="Times New Roman" w:cs="Times New Roman"/>
                <w:szCs w:val="22"/>
              </w:rPr>
              <w:t>Cariaso</w:t>
            </w:r>
            <w:proofErr w:type="spellEnd"/>
          </w:p>
        </w:tc>
      </w:tr>
      <w:tr xmlns:wp14="http://schemas.microsoft.com/office/word/2010/wordml" w:rsidRPr="00D639FF" w:rsidR="00B91F95" w:rsidTr="06D1D5A2" w14:paraId="155933FE" wp14:textId="77777777">
        <w:trPr>
          <w:trHeight w:val="241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B91F95" w:rsidRDefault="00B91F95" w14:paraId="6D4BE59E" wp14:textId="77777777">
            <w:pPr>
              <w:spacing w:line="240" w:lineRule="exac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How Old is a Hero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B91F95" w:rsidRDefault="00B91F95" w14:paraId="3EC76410" wp14:textId="77777777">
            <w:pPr>
              <w:spacing w:line="240" w:lineRule="exact"/>
              <w:ind w:left="8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Claudette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B91F95" w:rsidRDefault="00B91F95" w14:paraId="40FCB3DD" wp14:textId="77777777">
            <w:pPr>
              <w:spacing w:line="240" w:lineRule="exac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Discovery Theatre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B91F95" w:rsidRDefault="00B91F95" w14:paraId="052DC2F7" wp14:textId="77777777">
            <w:pPr>
              <w:spacing w:line="240" w:lineRule="exact"/>
              <w:ind w:left="160"/>
              <w:rPr>
                <w:rFonts w:ascii="Times New Roman" w:hAnsi="Times New Roman" w:eastAsia="Times New Roman" w:cs="Times New Roman"/>
                <w:w w:val="98"/>
                <w:szCs w:val="22"/>
              </w:rPr>
            </w:pPr>
            <w:r w:rsidRPr="00D639FF">
              <w:rPr>
                <w:rFonts w:ascii="Times New Roman" w:hAnsi="Times New Roman" w:eastAsia="Times New Roman" w:cs="Times New Roman"/>
                <w:w w:val="98"/>
                <w:szCs w:val="22"/>
              </w:rPr>
              <w:t xml:space="preserve">dir. Roberta </w:t>
            </w:r>
            <w:proofErr w:type="spellStart"/>
            <w:r w:rsidRPr="00D639FF">
              <w:rPr>
                <w:rFonts w:ascii="Times New Roman" w:hAnsi="Times New Roman" w:eastAsia="Times New Roman" w:cs="Times New Roman"/>
                <w:w w:val="98"/>
                <w:szCs w:val="22"/>
              </w:rPr>
              <w:t>Gasbarre</w:t>
            </w:r>
            <w:proofErr w:type="spellEnd"/>
          </w:p>
        </w:tc>
      </w:tr>
      <w:tr xmlns:wp14="http://schemas.microsoft.com/office/word/2010/wordml" w:rsidRPr="00D639FF" w:rsidR="00B91F95" w:rsidTr="06D1D5A2" w14:paraId="4A0C7A05" wp14:textId="77777777">
        <w:trPr>
          <w:trHeight w:val="299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B91F95" w:rsidRDefault="00B91F95" w14:paraId="136BBB93" wp14:textId="77777777">
            <w:pPr>
              <w:spacing w:line="0" w:lineRule="atLeast"/>
              <w:rPr>
                <w:rFonts w:ascii="Times New Roman" w:hAnsi="Times New Roman" w:eastAsia="Times New Roman" w:cs="Times New Roman"/>
                <w:b/>
                <w:i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 xml:space="preserve">Jumanji </w:t>
            </w:r>
            <w:r w:rsidRPr="00D639FF">
              <w:rPr>
                <w:rFonts w:ascii="Times New Roman" w:hAnsi="Times New Roman" w:eastAsia="Arial" w:cs="Times New Roman"/>
                <w:b/>
              </w:rPr>
              <w:t>​</w:t>
            </w:r>
            <w:r w:rsidRPr="00D639FF">
              <w:rPr>
                <w:rFonts w:ascii="Times New Roman" w:hAnsi="Times New Roman" w:eastAsia="Times New Roman" w:cs="Times New Roman"/>
                <w:b/>
                <w:i/>
              </w:rPr>
              <w:t>(world premiere)</w:t>
            </w:r>
            <w:r w:rsidRPr="00D639FF" w:rsidR="000B6813">
              <w:rPr>
                <w:rFonts w:ascii="Times New Roman" w:hAnsi="Times New Roman" w:eastAsia="Times New Roman" w:cs="Times New Roman"/>
                <w:b/>
                <w:i/>
              </w:rPr>
              <w:t>*</w:t>
            </w:r>
            <w:r w:rsidRPr="00D639FF" w:rsidR="003B3B18">
              <w:rPr>
                <w:rFonts w:ascii="Times New Roman" w:hAnsi="Times New Roman" w:eastAsia="Times New Roman" w:cs="Times New Roman"/>
                <w:b/>
                <w:i/>
              </w:rPr>
              <w:t>*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B91F95" w:rsidRDefault="00B91F95" w14:paraId="0B8AB163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Judy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B91F95" w:rsidRDefault="00B91F95" w14:paraId="20144C1D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Adventure Theatre</w:t>
            </w:r>
            <w:r w:rsidRPr="00D639FF" w:rsidR="000B6813">
              <w:rPr>
                <w:rFonts w:ascii="Times New Roman" w:hAnsi="Times New Roman" w:eastAsia="Times New Roman" w:cs="Times New Roman"/>
              </w:rPr>
              <w:t xml:space="preserve"> MTC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B91F95" w:rsidRDefault="00B91F95" w14:paraId="69C27318" wp14:textId="77777777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  <w:szCs w:val="22"/>
              </w:rPr>
            </w:pPr>
            <w:r w:rsidRPr="00D639FF">
              <w:rPr>
                <w:rFonts w:ascii="Times New Roman" w:hAnsi="Times New Roman" w:eastAsia="Times New Roman" w:cs="Times New Roman"/>
                <w:szCs w:val="22"/>
              </w:rPr>
              <w:t xml:space="preserve">dir. Serge </w:t>
            </w:r>
            <w:proofErr w:type="spellStart"/>
            <w:r w:rsidRPr="00D639FF">
              <w:rPr>
                <w:rFonts w:ascii="Times New Roman" w:hAnsi="Times New Roman" w:eastAsia="Times New Roman" w:cs="Times New Roman"/>
                <w:szCs w:val="22"/>
              </w:rPr>
              <w:t>Sieden</w:t>
            </w:r>
            <w:proofErr w:type="spellEnd"/>
          </w:p>
        </w:tc>
      </w:tr>
      <w:tr xmlns:wp14="http://schemas.microsoft.com/office/word/2010/wordml" w:rsidRPr="00D639FF" w:rsidR="00B91F95" w:rsidTr="06D1D5A2" w14:paraId="48323D11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B91F95" w:rsidRDefault="00B91F95" w14:paraId="00A8ECD4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Dirt Rich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B91F95" w:rsidRDefault="00B91F95" w14:paraId="7B6B64B3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proofErr w:type="spellStart"/>
            <w:r w:rsidRPr="00D639FF">
              <w:rPr>
                <w:rFonts w:ascii="Times New Roman" w:hAnsi="Times New Roman" w:eastAsia="Times New Roman" w:cs="Times New Roman"/>
              </w:rPr>
              <w:t>Sakeenah</w:t>
            </w:r>
            <w:proofErr w:type="spellEnd"/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B91F95" w:rsidRDefault="00B91F95" w14:paraId="391F78F2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Newark River Revival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B91F95" w:rsidRDefault="00B91F95" w14:paraId="3AC2436E" wp14:textId="77777777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  <w:szCs w:val="22"/>
              </w:rPr>
            </w:pPr>
            <w:r w:rsidRPr="00D639FF">
              <w:rPr>
                <w:rFonts w:ascii="Times New Roman" w:hAnsi="Times New Roman" w:eastAsia="Times New Roman" w:cs="Times New Roman"/>
                <w:szCs w:val="22"/>
              </w:rPr>
              <w:t>dir. Rodney Gilbert</w:t>
            </w:r>
          </w:p>
        </w:tc>
      </w:tr>
      <w:tr xmlns:wp14="http://schemas.microsoft.com/office/word/2010/wordml" w:rsidRPr="00D639FF" w:rsidR="00B91F95" w:rsidTr="06D1D5A2" w14:paraId="6EA8CC7A" wp14:textId="77777777">
        <w:trPr>
          <w:trHeight w:val="286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B91F95" w:rsidRDefault="00B91F95" w14:paraId="1366287C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Raisin in the Sun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B91F95" w:rsidRDefault="00B91F95" w14:paraId="26362E5D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Beneatha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B91F95" w:rsidRDefault="00B91F95" w14:paraId="37E42E70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Kean Theatre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B91F95" w:rsidRDefault="00B91F95" w14:paraId="0F4ABD53" wp14:textId="77777777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dir. Rodney Gilbert</w:t>
            </w:r>
          </w:p>
        </w:tc>
      </w:tr>
      <w:tr xmlns:wp14="http://schemas.microsoft.com/office/word/2010/wordml" w:rsidRPr="00D639FF" w:rsidR="00B91F95" w:rsidTr="06D1D5A2" w14:paraId="1F2A85E2" wp14:textId="77777777">
        <w:trPr>
          <w:trHeight w:val="269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B91F95" w:rsidRDefault="00B91F95" w14:paraId="19768627" wp14:textId="77777777">
            <w:pPr>
              <w:spacing w:line="0" w:lineRule="atLeast"/>
              <w:rPr>
                <w:rFonts w:ascii="Times New Roman" w:hAnsi="Times New Roman" w:eastAsia="Times New Roman" w:cs="Times New Roman"/>
                <w:b/>
              </w:rPr>
            </w:pPr>
            <w:r w:rsidRPr="00D639FF">
              <w:rPr>
                <w:rFonts w:ascii="Times New Roman" w:hAnsi="Times New Roman" w:eastAsia="Times New Roman" w:cs="Times New Roman"/>
                <w:b/>
                <w:sz w:val="22"/>
                <w:u w:val="single"/>
              </w:rPr>
              <w:t>MUSICALS</w:t>
            </w:r>
            <w:r w:rsidRPr="00D639FF">
              <w:rPr>
                <w:rFonts w:ascii="Times New Roman" w:hAnsi="Times New Roman" w:eastAsia="Arial" w:cs="Times New Roman"/>
                <w:b/>
                <w:sz w:val="22"/>
              </w:rPr>
              <w:t>​​</w:t>
            </w:r>
            <w:r w:rsidRPr="00D639FF" w:rsidR="004D0A44">
              <w:rPr>
                <w:rFonts w:ascii="Times New Roman" w:hAnsi="Times New Roman" w:eastAsia="Arial" w:cs="Times New Roman"/>
                <w:b/>
                <w:sz w:val="22"/>
              </w:rPr>
              <w:t xml:space="preserve"> </w:t>
            </w:r>
            <w:r w:rsidRPr="00D639FF">
              <w:rPr>
                <w:rFonts w:ascii="Times New Roman" w:hAnsi="Times New Roman" w:eastAsia="Times New Roman" w:cs="Times New Roman"/>
                <w:b/>
                <w:sz w:val="22"/>
              </w:rPr>
              <w:t>(Partial List)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B91F95" w:rsidRDefault="00B91F95" w14:paraId="6A05A809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B91F95" w:rsidRDefault="00B91F95" w14:paraId="5A39BBE3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B91F95" w:rsidRDefault="00B91F95" w14:paraId="41C8F396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Pr="00D639FF" w:rsidR="00B91F95" w:rsidTr="06D1D5A2" w14:paraId="364BD8E2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B91F95" w:rsidRDefault="001B1704" w14:paraId="50D1284C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A Civil War Christmas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B91F95" w:rsidRDefault="001B1704" w14:paraId="7CE6507F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Rose, Hannah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B91F95" w:rsidRDefault="001B1704" w14:paraId="57CA7742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1</w:t>
            </w:r>
            <w:r w:rsidRPr="00D639FF">
              <w:rPr>
                <w:rFonts w:ascii="Times New Roman" w:hAnsi="Times New Roman" w:eastAsia="Times New Roman" w:cs="Times New Roman"/>
                <w:vertAlign w:val="superscript"/>
              </w:rPr>
              <w:t>st</w:t>
            </w:r>
            <w:r w:rsidRPr="00D639FF">
              <w:rPr>
                <w:rFonts w:ascii="Times New Roman" w:hAnsi="Times New Roman" w:eastAsia="Times New Roman" w:cs="Times New Roman"/>
              </w:rPr>
              <w:t xml:space="preserve"> Stage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B91F95" w:rsidRDefault="001B1704" w14:paraId="7C7D5997" wp14:textId="77777777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 xml:space="preserve">dir. </w:t>
            </w:r>
            <w:proofErr w:type="spellStart"/>
            <w:r w:rsidRPr="00D639FF">
              <w:rPr>
                <w:rFonts w:ascii="Times New Roman" w:hAnsi="Times New Roman" w:eastAsia="Times New Roman" w:cs="Times New Roman"/>
              </w:rPr>
              <w:t>Diedra</w:t>
            </w:r>
            <w:proofErr w:type="spellEnd"/>
            <w:r w:rsidRPr="00D639FF">
              <w:rPr>
                <w:rFonts w:ascii="Times New Roman" w:hAnsi="Times New Roman" w:eastAsia="Times New Roman" w:cs="Times New Roman"/>
              </w:rPr>
              <w:t xml:space="preserve"> Starnes</w:t>
            </w:r>
          </w:p>
        </w:tc>
      </w:tr>
      <w:tr xmlns:wp14="http://schemas.microsoft.com/office/word/2010/wordml" w:rsidRPr="00D639FF" w:rsidR="001B1704" w:rsidTr="06D1D5A2" w14:paraId="44C9D7E1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1B1704" w:rsidP="001B1704" w:rsidRDefault="001B1704" w14:paraId="2EA43215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Fire on the Mountain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1B1704" w:rsidP="001B1704" w:rsidRDefault="001B1704" w14:paraId="79BB8954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proofErr w:type="spellStart"/>
            <w:r w:rsidRPr="00D639FF">
              <w:rPr>
                <w:rFonts w:ascii="Times New Roman" w:hAnsi="Times New Roman" w:eastAsia="Times New Roman" w:cs="Times New Roman"/>
              </w:rPr>
              <w:t>Belehat</w:t>
            </w:r>
            <w:proofErr w:type="spellEnd"/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1B1704" w:rsidP="001B1704" w:rsidRDefault="001B1704" w14:paraId="6E83C147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Flying Ship Productions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1B1704" w:rsidP="001B1704" w:rsidRDefault="001B1704" w14:paraId="0B7068A3" wp14:textId="77777777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dir. Johnathan Luks</w:t>
            </w:r>
          </w:p>
        </w:tc>
      </w:tr>
      <w:tr xmlns:wp14="http://schemas.microsoft.com/office/word/2010/wordml" w:rsidRPr="00D639FF" w:rsidR="00B91F95" w:rsidTr="06D1D5A2" w14:paraId="0C2330D6" wp14:textId="77777777">
        <w:trPr>
          <w:trHeight w:val="286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B91F95" w:rsidRDefault="00B91F95" w14:paraId="4645E0AD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Tortoise and the Hare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B91F95" w:rsidRDefault="00B91F95" w14:paraId="29B181D8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Tortoise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B91F95" w:rsidRDefault="00B91F95" w14:paraId="22AE5CE4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Flying Ship Productions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B91F95" w:rsidRDefault="00B91F95" w14:paraId="39E37C38" wp14:textId="77777777">
            <w:pPr>
              <w:spacing w:line="0" w:lineRule="atLeast"/>
              <w:ind w:left="1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dir. Johnathan Luks</w:t>
            </w:r>
          </w:p>
        </w:tc>
      </w:tr>
      <w:tr xmlns:wp14="http://schemas.microsoft.com/office/word/2010/wordml" w:rsidRPr="00D639FF" w:rsidR="003B3B18" w:rsidTr="06D1D5A2" w14:paraId="45A36F85" wp14:textId="77777777">
        <w:trPr>
          <w:trHeight w:val="286"/>
        </w:trPr>
        <w:tc>
          <w:tcPr>
            <w:tcW w:w="5340" w:type="dxa"/>
            <w:gridSpan w:val="2"/>
            <w:shd w:val="clear" w:color="auto" w:fill="auto"/>
            <w:tcMar/>
            <w:vAlign w:val="bottom"/>
          </w:tcPr>
          <w:p w:rsidRPr="00D639FF" w:rsidR="003B3B18" w:rsidP="06D1D5A2" w:rsidRDefault="003B3B18" w14:paraId="3914834B" wp14:textId="69AF804B">
            <w:pPr>
              <w:spacing w:line="0" w:lineRule="atLeas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u w:val="single"/>
              </w:rPr>
            </w:pPr>
            <w:r w:rsidRPr="06D1D5A2" w:rsidR="06D1D5A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u w:val="single"/>
              </w:rPr>
              <w:t>STAGED READINGS/WORK</w:t>
            </w:r>
            <w:r w:rsidRPr="06D1D5A2" w:rsidR="06D1D5A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u w:val="single"/>
              </w:rPr>
              <w:t>SHOPS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3B3B18" w:rsidP="003B3B18" w:rsidRDefault="003B3B18" w14:paraId="0D0B940D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3B3B18" w:rsidP="003B3B18" w:rsidRDefault="003B3B18" w14:paraId="0E27B00A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Pr="00D639FF" w:rsidR="007806BD" w:rsidTr="06D1D5A2" w14:paraId="2993162F" wp14:textId="77777777">
        <w:trPr>
          <w:trHeight w:val="286"/>
        </w:trPr>
        <w:tc>
          <w:tcPr>
            <w:tcW w:w="3540" w:type="dxa"/>
            <w:shd w:val="clear" w:color="auto" w:fill="auto"/>
            <w:tcMar/>
            <w:vAlign w:val="bottom"/>
          </w:tcPr>
          <w:p w:rsidR="06D1D5A2" w:rsidP="06D1D5A2" w:rsidRDefault="06D1D5A2" w14:paraId="3484F23B" w14:textId="3CA70840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>Soldiers of the Cross</w:t>
            </w:r>
          </w:p>
          <w:p w:rsidR="06D1D5A2" w:rsidP="06D1D5A2" w:rsidRDefault="06D1D5A2" w14:paraId="2752BB54" w14:textId="3E2F4FBD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proofErr w:type="spellStart"/>
            <w:r w:rsidRPr="06D1D5A2" w:rsidR="06D1D5A2">
              <w:rPr>
                <w:rFonts w:ascii="Times New Roman" w:hAnsi="Times New Roman" w:eastAsia="Times New Roman" w:cs="Times New Roman"/>
              </w:rPr>
              <w:t>Yankl</w:t>
            </w:r>
            <w:proofErr w:type="spellEnd"/>
            <w:r w:rsidRPr="06D1D5A2" w:rsidR="06D1D5A2">
              <w:rPr>
                <w:rFonts w:ascii="Times New Roman" w:hAnsi="Times New Roman" w:eastAsia="Times New Roman" w:cs="Times New Roman"/>
              </w:rPr>
              <w:t xml:space="preserve"> The Blacksmith</w:t>
            </w:r>
          </w:p>
          <w:p w:rsidR="06D1D5A2" w:rsidP="06D1D5A2" w:rsidRDefault="06D1D5A2" w14:paraId="5CEB03B0" w14:textId="489F8222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>Blackest Battle</w:t>
            </w:r>
          </w:p>
          <w:p w:rsidRPr="00D639FF" w:rsidR="007806BD" w:rsidP="003B3B18" w:rsidRDefault="007806BD" w14:paraId="7B184983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Ballad for Emmett Till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="06D1D5A2" w:rsidP="06D1D5A2" w:rsidRDefault="06D1D5A2" w14:paraId="0BF95972" w14:textId="4F1F019A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>Asha</w:t>
            </w:r>
          </w:p>
          <w:p w:rsidR="06D1D5A2" w:rsidP="06D1D5A2" w:rsidRDefault="06D1D5A2" w14:paraId="13E3314D" w14:textId="199DCE9C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>Tamara</w:t>
            </w:r>
          </w:p>
          <w:p w:rsidR="06D1D5A2" w:rsidP="06D1D5A2" w:rsidRDefault="06D1D5A2" w14:paraId="55759E25" w14:textId="180293B0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>Dream</w:t>
            </w:r>
          </w:p>
          <w:p w:rsidRPr="00D639FF" w:rsidR="007806BD" w:rsidP="003B3B18" w:rsidRDefault="007806BD" w14:paraId="5109CB34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Mamie Till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="06D1D5A2" w:rsidP="06D1D5A2" w:rsidRDefault="06D1D5A2" w14:paraId="18C478C4" w14:textId="5BC4174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proofErr w:type="spellStart"/>
            <w:r w:rsidRPr="06D1D5A2" w:rsidR="06D1D5A2">
              <w:rPr>
                <w:rFonts w:ascii="Times New Roman" w:hAnsi="Times New Roman" w:eastAsia="Times New Roman" w:cs="Times New Roman"/>
              </w:rPr>
              <w:t>SigWorks</w:t>
            </w:r>
            <w:proofErr w:type="spellEnd"/>
            <w:r w:rsidRPr="06D1D5A2" w:rsidR="06D1D5A2">
              <w:rPr>
                <w:rFonts w:ascii="Times New Roman" w:hAnsi="Times New Roman" w:eastAsia="Times New Roman" w:cs="Times New Roman"/>
              </w:rPr>
              <w:t xml:space="preserve"> at Signature</w:t>
            </w:r>
          </w:p>
          <w:p w:rsidR="06D1D5A2" w:rsidP="06D1D5A2" w:rsidRDefault="06D1D5A2" w14:paraId="409746AB" w14:textId="61733DCF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>Theater J</w:t>
            </w:r>
          </w:p>
          <w:p w:rsidR="06D1D5A2" w:rsidP="06D1D5A2" w:rsidRDefault="06D1D5A2" w14:paraId="2BB0C47F" w14:textId="4376507A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>Theater Alliance</w:t>
            </w:r>
          </w:p>
          <w:p w:rsidRPr="00D639FF" w:rsidR="007806BD" w:rsidP="003B3B18" w:rsidRDefault="007806BD" w14:paraId="251CFB5C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proofErr w:type="spellStart"/>
            <w:r w:rsidRPr="00D639FF">
              <w:rPr>
                <w:rFonts w:ascii="Times New Roman" w:hAnsi="Times New Roman" w:eastAsia="Times New Roman" w:cs="Times New Roman"/>
              </w:rPr>
              <w:t>Mosiac</w:t>
            </w:r>
            <w:proofErr w:type="spellEnd"/>
            <w:r w:rsidRPr="00D639FF">
              <w:rPr>
                <w:rFonts w:ascii="Times New Roman" w:hAnsi="Times New Roman" w:eastAsia="Times New Roman" w:cs="Times New Roman"/>
              </w:rPr>
              <w:t xml:space="preserve"> Theatre Company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="06D1D5A2" w:rsidP="06D1D5A2" w:rsidRDefault="06D1D5A2" w14:paraId="1EDC3111" w14:textId="0751D94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 xml:space="preserve">  dir. Paige Hernandez</w:t>
            </w:r>
          </w:p>
          <w:p w:rsidR="06D1D5A2" w:rsidP="06D1D5A2" w:rsidRDefault="06D1D5A2" w14:paraId="20BF2531" w14:textId="30E5C409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 xml:space="preserve">  dir. Adam </w:t>
            </w:r>
            <w:r w:rsidRPr="06D1D5A2" w:rsidR="06D1D5A2">
              <w:rPr>
                <w:rFonts w:ascii="Times New Roman" w:hAnsi="Times New Roman" w:eastAsia="Times New Roman" w:cs="Times New Roman"/>
              </w:rPr>
              <w:t>Immerwahr</w:t>
            </w:r>
          </w:p>
          <w:p w:rsidRPr="00D639FF" w:rsidR="007806BD" w:rsidP="06D1D5A2" w:rsidRDefault="007806BD" w14:paraId="6802A10F" wp14:textId="2E689D04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 xml:space="preserve">  dir. Raymond Caldwell</w:t>
            </w:r>
          </w:p>
          <w:p w:rsidRPr="00D639FF" w:rsidR="007806BD" w:rsidP="06D1D5A2" w:rsidRDefault="007806BD" w14:paraId="60061E4C" wp14:textId="752787FA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 xml:space="preserve">  dir. </w:t>
            </w:r>
            <w:r w:rsidRPr="06D1D5A2" w:rsidR="06D1D5A2">
              <w:rPr>
                <w:rFonts w:ascii="Times New Roman" w:hAnsi="Times New Roman" w:eastAsia="Times New Roman" w:cs="Times New Roman"/>
              </w:rPr>
              <w:t>Ifa</w:t>
            </w:r>
            <w:r w:rsidRPr="06D1D5A2" w:rsidR="06D1D5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6D1D5A2" w:rsidR="06D1D5A2">
              <w:rPr>
                <w:rFonts w:ascii="Times New Roman" w:hAnsi="Times New Roman" w:eastAsia="Times New Roman" w:cs="Times New Roman"/>
              </w:rPr>
              <w:t>Bayeza</w:t>
            </w:r>
            <w:proofErr w:type="spellEnd"/>
          </w:p>
        </w:tc>
      </w:tr>
      <w:tr xmlns:wp14="http://schemas.microsoft.com/office/word/2010/wordml" w:rsidRPr="00D639FF" w:rsidR="003B3B18" w:rsidTr="06D1D5A2" w14:paraId="0FC3906C" wp14:textId="77777777">
        <w:trPr>
          <w:trHeight w:val="286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3B3B18" w:rsidP="06D1D5A2" w:rsidRDefault="003B3B18" w14:paraId="056C67F7" wp14:textId="30E4FD0B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6D1D5A2" w:rsidR="06D1D5A2">
              <w:rPr>
                <w:rFonts w:ascii="Times New Roman" w:hAnsi="Times New Roman" w:eastAsia="Times New Roman" w:cs="Times New Roman"/>
              </w:rPr>
              <w:t>Hope Dies Last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3B3B18" w:rsidP="003B3B18" w:rsidRDefault="003B3B18" w14:paraId="2996A301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Hope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3B3B18" w:rsidP="003B3B18" w:rsidRDefault="000B6813" w14:paraId="697B0823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Ford’s</w:t>
            </w:r>
            <w:r w:rsidRPr="00D639FF" w:rsidR="003B3B18">
              <w:rPr>
                <w:rFonts w:ascii="Times New Roman" w:hAnsi="Times New Roman" w:eastAsia="Times New Roman" w:cs="Times New Roman"/>
              </w:rPr>
              <w:t xml:space="preserve"> Theatre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3B3B18" w:rsidP="003B3B18" w:rsidRDefault="003B3B18" w14:paraId="19C183FF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 xml:space="preserve"> </w:t>
            </w:r>
            <w:r w:rsidRPr="00D639FF" w:rsidR="000B6813">
              <w:rPr>
                <w:rFonts w:ascii="Times New Roman" w:hAnsi="Times New Roman" w:eastAsia="Times New Roman" w:cs="Times New Roman"/>
              </w:rPr>
              <w:t xml:space="preserve"> </w:t>
            </w:r>
            <w:r w:rsidRPr="00D639FF">
              <w:rPr>
                <w:rFonts w:ascii="Times New Roman" w:hAnsi="Times New Roman" w:eastAsia="Times New Roman" w:cs="Times New Roman"/>
              </w:rPr>
              <w:t>dir. Patrick Pearson</w:t>
            </w:r>
          </w:p>
        </w:tc>
      </w:tr>
      <w:tr xmlns:wp14="http://schemas.microsoft.com/office/word/2010/wordml" w:rsidRPr="00D639FF" w:rsidR="003B3B18" w:rsidTr="06D1D5A2" w14:paraId="631DC6D7" wp14:textId="77777777">
        <w:trPr>
          <w:trHeight w:val="286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3B3B18" w:rsidP="003B3B18" w:rsidRDefault="003B3B18" w14:paraId="7559B949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Tinkerbell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3B3B18" w:rsidP="003B3B18" w:rsidRDefault="003B3B18" w14:paraId="01F0435B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Wendy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3B3B18" w:rsidP="003B3B18" w:rsidRDefault="003B3B18" w14:paraId="1A4D8EF0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Kennedy Center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3B3B18" w:rsidP="003B3B18" w:rsidRDefault="003B3B18" w14:paraId="76C2AE0C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 xml:space="preserve"> </w:t>
            </w:r>
            <w:r w:rsidRPr="00D639FF" w:rsidR="000B6813">
              <w:rPr>
                <w:rFonts w:ascii="Times New Roman" w:hAnsi="Times New Roman" w:eastAsia="Times New Roman" w:cs="Times New Roman"/>
              </w:rPr>
              <w:t xml:space="preserve"> </w:t>
            </w:r>
            <w:r w:rsidRPr="00D639FF">
              <w:rPr>
                <w:rFonts w:ascii="Times New Roman" w:hAnsi="Times New Roman" w:eastAsia="Times New Roman" w:cs="Times New Roman"/>
              </w:rPr>
              <w:t>dir. Nick Olcott</w:t>
            </w:r>
          </w:p>
        </w:tc>
      </w:tr>
      <w:tr xmlns:wp14="http://schemas.microsoft.com/office/word/2010/wordml" w:rsidRPr="00D639FF" w:rsidR="003B3B18" w:rsidTr="06D1D5A2" w14:paraId="18EB4C91" wp14:textId="77777777">
        <w:trPr>
          <w:trHeight w:val="286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3B3B18" w:rsidP="003B3B18" w:rsidRDefault="003B3B18" w14:paraId="397D5479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Then Let the Fish Go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3B3B18" w:rsidP="003B3B18" w:rsidRDefault="003B3B18" w14:paraId="22FD5894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proofErr w:type="spellStart"/>
            <w:r w:rsidRPr="00D639FF">
              <w:rPr>
                <w:rFonts w:ascii="Times New Roman" w:hAnsi="Times New Roman" w:eastAsia="Times New Roman" w:cs="Times New Roman"/>
              </w:rPr>
              <w:t>Jazelle</w:t>
            </w:r>
            <w:proofErr w:type="spellEnd"/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3B3B18" w:rsidP="003B3B18" w:rsidRDefault="003B3B18" w14:paraId="2E0CC873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Dreamcatcher Repertory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3B3B18" w:rsidP="003B3B18" w:rsidRDefault="003B3B18" w14:paraId="5E04DE0F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 xml:space="preserve"> </w:t>
            </w:r>
            <w:r w:rsidRPr="00D639FF" w:rsidR="000B6813">
              <w:rPr>
                <w:rFonts w:ascii="Times New Roman" w:hAnsi="Times New Roman" w:eastAsia="Times New Roman" w:cs="Times New Roman"/>
              </w:rPr>
              <w:t xml:space="preserve"> </w:t>
            </w:r>
            <w:r w:rsidRPr="00D639FF">
              <w:rPr>
                <w:rFonts w:ascii="Times New Roman" w:hAnsi="Times New Roman" w:eastAsia="Times New Roman" w:cs="Times New Roman"/>
              </w:rPr>
              <w:t xml:space="preserve">dir. John </w:t>
            </w:r>
            <w:proofErr w:type="spellStart"/>
            <w:r w:rsidRPr="00D639FF">
              <w:rPr>
                <w:rFonts w:ascii="Times New Roman" w:hAnsi="Times New Roman" w:eastAsia="Times New Roman" w:cs="Times New Roman"/>
              </w:rPr>
              <w:t>Pietrowski</w:t>
            </w:r>
            <w:proofErr w:type="spellEnd"/>
          </w:p>
        </w:tc>
      </w:tr>
      <w:tr xmlns:wp14="http://schemas.microsoft.com/office/word/2010/wordml" w:rsidRPr="00D639FF" w:rsidR="003B3B18" w:rsidTr="06D1D5A2" w14:paraId="6CBA08F0" wp14:textId="77777777">
        <w:trPr>
          <w:trHeight w:val="286"/>
        </w:trPr>
        <w:tc>
          <w:tcPr>
            <w:tcW w:w="3540" w:type="dxa"/>
            <w:shd w:val="clear" w:color="auto" w:fill="auto"/>
            <w:tcMar/>
            <w:vAlign w:val="bottom"/>
          </w:tcPr>
          <w:p w:rsidRPr="00D639FF" w:rsidR="003B3B18" w:rsidP="003B3B18" w:rsidRDefault="003B3B18" w14:paraId="6AB2BAE4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proofErr w:type="spellStart"/>
            <w:r w:rsidRPr="00D639FF">
              <w:rPr>
                <w:rFonts w:ascii="Times New Roman" w:hAnsi="Times New Roman" w:eastAsia="Times New Roman" w:cs="Times New Roman"/>
              </w:rPr>
              <w:t>Cece</w:t>
            </w:r>
            <w:proofErr w:type="spellEnd"/>
            <w:r w:rsidRPr="00D639FF">
              <w:rPr>
                <w:rFonts w:ascii="Times New Roman" w:hAnsi="Times New Roman" w:eastAsia="Times New Roman" w:cs="Times New Roman"/>
              </w:rPr>
              <w:t xml:space="preserve"> and Lulu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D639FF" w:rsidR="003B3B18" w:rsidP="003B3B18" w:rsidRDefault="003B3B18" w14:paraId="03A6BE08" wp14:textId="77777777">
            <w:pPr>
              <w:spacing w:line="0" w:lineRule="atLeast"/>
              <w:ind w:left="8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Kiara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D639FF" w:rsidR="003B3B18" w:rsidP="003B3B18" w:rsidRDefault="003B3B18" w14:paraId="00DB9151" wp14:textId="77777777">
            <w:pPr>
              <w:spacing w:line="0" w:lineRule="atLeast"/>
              <w:ind w:left="260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>New Perspectives Theatre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3B3B18" w:rsidP="003B3B18" w:rsidRDefault="003B3B18" w14:paraId="692DD150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</w:rPr>
              <w:t xml:space="preserve"> </w:t>
            </w:r>
            <w:r w:rsidRPr="00D639FF" w:rsidR="000B6813">
              <w:rPr>
                <w:rFonts w:ascii="Times New Roman" w:hAnsi="Times New Roman" w:eastAsia="Times New Roman" w:cs="Times New Roman"/>
              </w:rPr>
              <w:t xml:space="preserve"> </w:t>
            </w:r>
            <w:r w:rsidRPr="00D639FF">
              <w:rPr>
                <w:rFonts w:ascii="Times New Roman" w:hAnsi="Times New Roman" w:eastAsia="Times New Roman" w:cs="Times New Roman"/>
              </w:rPr>
              <w:t>dir. Melody Brooks</w:t>
            </w:r>
          </w:p>
        </w:tc>
      </w:tr>
      <w:tr xmlns:wp14="http://schemas.microsoft.com/office/word/2010/wordml" w:rsidRPr="00D639FF" w:rsidR="007806BD" w:rsidTr="06D1D5A2" w14:paraId="45F2ACDA" wp14:textId="77777777">
        <w:trPr>
          <w:trHeight w:val="179"/>
        </w:trPr>
        <w:tc>
          <w:tcPr>
            <w:tcW w:w="8025" w:type="dxa"/>
            <w:gridSpan w:val="3"/>
            <w:shd w:val="clear" w:color="auto" w:fill="auto"/>
            <w:tcMar/>
            <w:vAlign w:val="bottom"/>
          </w:tcPr>
          <w:p w:rsidRPr="00D639FF" w:rsidR="007806BD" w:rsidRDefault="007806BD" w14:paraId="5BB19867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  <w:r w:rsidRPr="00D639FF">
              <w:rPr>
                <w:rFonts w:ascii="Times New Roman" w:hAnsi="Times New Roman" w:eastAsia="Times New Roman" w:cs="Times New Roman"/>
                <w:b/>
                <w:sz w:val="22"/>
                <w:u w:val="single"/>
              </w:rPr>
              <w:t>TELEVISION / FILM / INDUSTRIAL</w:t>
            </w:r>
            <w:r w:rsidRPr="00D639FF">
              <w:rPr>
                <w:rFonts w:ascii="Times New Roman" w:hAnsi="Times New Roman" w:eastAsia="Times New Roman" w:cs="Times New Roman"/>
                <w:b/>
                <w:sz w:val="22"/>
              </w:rPr>
              <w:t xml:space="preserve"> </w:t>
            </w:r>
            <w:r w:rsidRPr="00D639FF">
              <w:rPr>
                <w:rFonts w:ascii="Times New Roman" w:hAnsi="Times New Roman" w:eastAsia="Arial" w:cs="Times New Roman"/>
                <w:b/>
                <w:sz w:val="22"/>
              </w:rPr>
              <w:t>​​</w:t>
            </w:r>
            <w:r w:rsidRPr="00D639FF">
              <w:rPr>
                <w:rFonts w:ascii="Times New Roman" w:hAnsi="Times New Roman" w:eastAsia="Times New Roman" w:cs="Times New Roman"/>
                <w:b/>
                <w:sz w:val="22"/>
              </w:rPr>
              <w:t>(Partial List)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D639FF" w:rsidR="007806BD" w:rsidRDefault="007806BD" w14:paraId="44EAFD9C" wp14:textId="77777777">
            <w:pPr>
              <w:spacing w:line="0" w:lineRule="atLeast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B91F95" w:rsidTr="06D1D5A2" w14:paraId="2BCC94FF" wp14:textId="77777777">
        <w:trPr>
          <w:trHeight w:val="241"/>
        </w:trPr>
        <w:tc>
          <w:tcPr>
            <w:tcW w:w="3540" w:type="dxa"/>
            <w:shd w:val="clear" w:color="auto" w:fill="auto"/>
            <w:tcMar/>
            <w:vAlign w:val="bottom"/>
          </w:tcPr>
          <w:p w:rsidRPr="007806BD" w:rsidR="00B91F95" w:rsidRDefault="00B91F95" w14:paraId="7AD37B78" wp14:textId="77777777">
            <w:pPr>
              <w:spacing w:line="240" w:lineRule="exact"/>
              <w:rPr>
                <w:rFonts w:ascii="Times New Roman" w:hAnsi="Times New Roman" w:eastAsia="Times New Roman"/>
              </w:rPr>
            </w:pPr>
            <w:proofErr w:type="spellStart"/>
            <w:r w:rsidRPr="007806BD">
              <w:rPr>
                <w:rFonts w:ascii="Times New Roman" w:hAnsi="Times New Roman" w:eastAsia="Times New Roman"/>
              </w:rPr>
              <w:t>Crispus</w:t>
            </w:r>
            <w:proofErr w:type="spellEnd"/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7806BD" w:rsidR="00B91F95" w:rsidRDefault="00B91F95" w14:paraId="5FA460B6" wp14:textId="77777777">
            <w:pPr>
              <w:spacing w:line="240" w:lineRule="exact"/>
              <w:ind w:left="8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Mother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7806BD" w:rsidR="00B91F95" w:rsidRDefault="00B91F95" w14:paraId="4FF335BC" wp14:textId="77777777">
            <w:pPr>
              <w:spacing w:line="240" w:lineRule="exact"/>
              <w:ind w:left="26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Ajani Thompson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7806BD" w:rsidR="00B91F95" w:rsidRDefault="00B91F95" w14:paraId="4B94D5A5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B91F95" w:rsidTr="06D1D5A2" w14:paraId="0692A2FE" wp14:textId="77777777">
        <w:trPr>
          <w:trHeight w:val="299"/>
        </w:trPr>
        <w:tc>
          <w:tcPr>
            <w:tcW w:w="3540" w:type="dxa"/>
            <w:shd w:val="clear" w:color="auto" w:fill="auto"/>
            <w:tcMar/>
            <w:vAlign w:val="bottom"/>
          </w:tcPr>
          <w:p w:rsidRPr="007806BD" w:rsidR="00B91F95" w:rsidRDefault="00B91F95" w14:paraId="0FC58F7B" wp14:textId="77777777">
            <w:pPr>
              <w:spacing w:line="0" w:lineRule="atLeast"/>
              <w:rPr>
                <w:rFonts w:ascii="Times New Roman" w:hAnsi="Times New Roman" w:eastAsia="Times New Roman"/>
                <w:b/>
                <w:i/>
              </w:rPr>
            </w:pPr>
            <w:r w:rsidRPr="007806BD">
              <w:rPr>
                <w:rFonts w:ascii="Times New Roman" w:hAnsi="Times New Roman" w:eastAsia="Times New Roman"/>
              </w:rPr>
              <w:t xml:space="preserve">For My Man </w:t>
            </w:r>
            <w:r w:rsidRPr="007806BD">
              <w:rPr>
                <w:rFonts w:ascii="Arial" w:hAnsi="Arial" w:eastAsia="Arial"/>
                <w:b/>
              </w:rPr>
              <w:t>​</w:t>
            </w:r>
            <w:r w:rsidRPr="007806BD">
              <w:rPr>
                <w:rFonts w:ascii="Times New Roman" w:hAnsi="Times New Roman" w:eastAsia="Times New Roman"/>
                <w:b/>
                <w:i/>
              </w:rPr>
              <w:t>(season 2, episode 7)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7806BD" w:rsidR="00B91F95" w:rsidRDefault="00B91F95" w14:paraId="5EF2A7FD" wp14:textId="77777777">
            <w:pPr>
              <w:spacing w:line="0" w:lineRule="atLeast"/>
              <w:ind w:left="8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Danielle Hudson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7806BD" w:rsidR="00B91F95" w:rsidRDefault="00B91F95" w14:paraId="61674235" wp14:textId="77777777">
            <w:pPr>
              <w:spacing w:line="0" w:lineRule="atLeast"/>
              <w:ind w:left="26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TV One Network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7806BD" w:rsidR="00B91F95" w:rsidRDefault="00B91F95" w14:paraId="3DEEC669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B91F95" w:rsidTr="06D1D5A2" w14:paraId="4D33C530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7806BD" w:rsidR="00B91F95" w:rsidRDefault="00B91F95" w14:paraId="47733C0A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Water</w:t>
            </w:r>
            <w:r w:rsidRPr="007806BD" w:rsidR="007806BD">
              <w:rPr>
                <w:rFonts w:ascii="Times New Roman" w:hAnsi="Times New Roman" w:eastAsia="Times New Roman"/>
              </w:rPr>
              <w:t xml:space="preserve"> the Film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7806BD" w:rsidR="00B91F95" w:rsidRDefault="00B91F95" w14:paraId="7CC18199" wp14:textId="77777777">
            <w:pPr>
              <w:spacing w:line="0" w:lineRule="atLeast"/>
              <w:ind w:left="8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Tonya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7806BD" w:rsidR="00B91F95" w:rsidRDefault="007806BD" w14:paraId="72F7F4C2" wp14:textId="77777777">
            <w:pPr>
              <w:spacing w:line="0" w:lineRule="atLeast"/>
              <w:ind w:left="26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Lodge Street Films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7806BD" w:rsidR="00B91F95" w:rsidRDefault="00B91F95" w14:paraId="3656B9AB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B91F95" w:rsidTr="06D1D5A2" w14:paraId="702B4799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7806BD" w:rsidR="00B91F95" w:rsidRDefault="00B91F95" w14:paraId="59EEAE9F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Driver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7806BD" w:rsidR="00B91F95" w:rsidRDefault="00B91F95" w14:paraId="7EB7E24D" wp14:textId="77777777">
            <w:pPr>
              <w:spacing w:line="0" w:lineRule="atLeast"/>
              <w:ind w:left="8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Malika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7806BD" w:rsidR="00B91F95" w:rsidRDefault="00B91F95" w14:paraId="0FC1EF38" wp14:textId="77777777">
            <w:pPr>
              <w:spacing w:line="0" w:lineRule="atLeast"/>
              <w:ind w:left="260"/>
              <w:rPr>
                <w:rFonts w:ascii="Times New Roman" w:hAnsi="Times New Roman" w:eastAsia="Times New Roman"/>
              </w:rPr>
            </w:pPr>
            <w:proofErr w:type="spellStart"/>
            <w:r w:rsidRPr="007806BD">
              <w:rPr>
                <w:rFonts w:ascii="Times New Roman" w:hAnsi="Times New Roman" w:eastAsia="Times New Roman"/>
              </w:rPr>
              <w:t>Yendor</w:t>
            </w:r>
            <w:proofErr w:type="spellEnd"/>
            <w:r w:rsidRPr="007806BD">
              <w:rPr>
                <w:rFonts w:ascii="Times New Roman" w:hAnsi="Times New Roman" w:eastAsia="Times New Roman"/>
              </w:rPr>
              <w:t xml:space="preserve"> Productions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7806BD" w:rsidR="00B91F95" w:rsidRDefault="00B91F95" w14:paraId="45FB0818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B91F95" w:rsidTr="06D1D5A2" w14:paraId="531CBD92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7806BD" w:rsidR="00B91F95" w:rsidRDefault="00B91F95" w14:paraId="123D5B34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Orange Juice in Bishops Garden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7806BD" w:rsidR="00B91F95" w:rsidRDefault="00B91F95" w14:paraId="7E9623B0" wp14:textId="77777777">
            <w:pPr>
              <w:spacing w:line="0" w:lineRule="atLeast"/>
              <w:ind w:left="8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Briana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7806BD" w:rsidR="00B91F95" w:rsidRDefault="00B91F95" w14:paraId="258DB194" wp14:textId="77777777">
            <w:pPr>
              <w:spacing w:line="0" w:lineRule="atLeast"/>
              <w:ind w:left="26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2020 Productions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7806BD" w:rsidR="00B91F95" w:rsidRDefault="00B91F95" w14:paraId="049F31CB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B91F95" w:rsidTr="06D1D5A2" w14:paraId="20F6982D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7806BD" w:rsidR="00B91F95" w:rsidRDefault="00B91F95" w14:paraId="7565164A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Frames of Mind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7806BD" w:rsidR="00B91F95" w:rsidRDefault="00B91F95" w14:paraId="7CE6AD39" wp14:textId="77777777">
            <w:pPr>
              <w:spacing w:line="0" w:lineRule="atLeast"/>
              <w:ind w:left="8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Izzy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7806BD" w:rsidR="00B91F95" w:rsidRDefault="00B91F95" w14:paraId="508EFBFE" wp14:textId="77777777">
            <w:pPr>
              <w:spacing w:line="0" w:lineRule="atLeast"/>
              <w:ind w:left="260"/>
              <w:rPr>
                <w:rFonts w:ascii="Times New Roman" w:hAnsi="Times New Roman" w:eastAsia="Times New Roman"/>
              </w:rPr>
            </w:pPr>
            <w:proofErr w:type="spellStart"/>
            <w:r w:rsidRPr="007806BD">
              <w:rPr>
                <w:rFonts w:ascii="Times New Roman" w:hAnsi="Times New Roman" w:eastAsia="Times New Roman"/>
              </w:rPr>
              <w:t>Perceptos</w:t>
            </w:r>
            <w:proofErr w:type="spellEnd"/>
            <w:r w:rsidRPr="007806BD">
              <w:rPr>
                <w:rFonts w:ascii="Times New Roman" w:hAnsi="Times New Roman" w:eastAsia="Times New Roman"/>
              </w:rPr>
              <w:t xml:space="preserve"> Studio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7806BD" w:rsidR="00B91F95" w:rsidRDefault="00B91F95" w14:paraId="53128261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B91F95" w:rsidTr="06D1D5A2" w14:paraId="416EDEDF" wp14:textId="77777777">
        <w:trPr>
          <w:trHeight w:val="286"/>
        </w:trPr>
        <w:tc>
          <w:tcPr>
            <w:tcW w:w="3540" w:type="dxa"/>
            <w:shd w:val="clear" w:color="auto" w:fill="auto"/>
            <w:tcMar/>
            <w:vAlign w:val="bottom"/>
          </w:tcPr>
          <w:p w:rsidRPr="007806BD" w:rsidR="00B91F95" w:rsidRDefault="004D0A44" w14:paraId="0802713A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Young and Innocent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7806BD" w:rsidR="00B91F95" w:rsidRDefault="00B91F95" w14:paraId="39AC952F" wp14:textId="77777777">
            <w:pPr>
              <w:spacing w:line="0" w:lineRule="atLeast"/>
              <w:ind w:left="8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Summer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7806BD" w:rsidR="00B91F95" w:rsidRDefault="00B91F95" w14:paraId="79BE72D9" wp14:textId="77777777">
            <w:pPr>
              <w:spacing w:line="0" w:lineRule="atLeast"/>
              <w:ind w:left="26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Independent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7806BD" w:rsidR="00B91F95" w:rsidRDefault="00B91F95" w14:paraId="62486C05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7806BD" w:rsidTr="06D1D5A2" w14:paraId="401CDE7E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7806BD" w:rsidR="007806BD" w:rsidRDefault="007806BD" w14:paraId="76A7DA27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IBM Garage 360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7806BD" w:rsidR="007806BD" w:rsidRDefault="007806BD" w14:paraId="65861C6E" wp14:textId="77777777">
            <w:pPr>
              <w:spacing w:line="0" w:lineRule="atLeast"/>
              <w:ind w:left="8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Principal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7806BD" w:rsidR="007806BD" w:rsidRDefault="007806BD" w14:paraId="68A45268" wp14:textId="77777777">
            <w:pPr>
              <w:spacing w:line="0" w:lineRule="atLeast"/>
              <w:ind w:left="26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 xml:space="preserve">IBM / </w:t>
            </w:r>
            <w:proofErr w:type="spellStart"/>
            <w:r w:rsidRPr="007806BD">
              <w:rPr>
                <w:rFonts w:ascii="Times New Roman" w:hAnsi="Times New Roman" w:eastAsia="Times New Roman"/>
              </w:rPr>
              <w:t>Causual</w:t>
            </w:r>
            <w:proofErr w:type="spellEnd"/>
            <w:r w:rsidRPr="007806BD">
              <w:rPr>
                <w:rFonts w:ascii="Times New Roman" w:hAnsi="Times New Roman" w:eastAsia="Times New Roman"/>
              </w:rPr>
              <w:t xml:space="preserve"> Films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7806BD" w:rsidR="007806BD" w:rsidRDefault="007806BD" w14:paraId="4101652C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B91F95" w:rsidTr="06D1D5A2" w14:paraId="6F989C40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7806BD" w:rsidR="00B91F95" w:rsidRDefault="00B91F95" w14:paraId="006F9DCF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  <w:proofErr w:type="spellStart"/>
            <w:r w:rsidRPr="007806BD">
              <w:rPr>
                <w:rFonts w:ascii="Times New Roman" w:hAnsi="Times New Roman" w:eastAsia="Times New Roman"/>
              </w:rPr>
              <w:t>Tostidos</w:t>
            </w:r>
            <w:proofErr w:type="spellEnd"/>
            <w:r w:rsidRPr="007806BD">
              <w:rPr>
                <w:rFonts w:ascii="Times New Roman" w:hAnsi="Times New Roman" w:eastAsia="Times New Roman"/>
              </w:rPr>
              <w:t xml:space="preserve"> Commercial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7806BD" w:rsidR="00B91F95" w:rsidRDefault="007806BD" w14:paraId="44E1E2EA" wp14:textId="77777777">
            <w:pPr>
              <w:spacing w:line="0" w:lineRule="atLeast"/>
              <w:ind w:left="8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Principal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7806BD" w:rsidR="00B91F95" w:rsidRDefault="00B91F95" w14:paraId="77603A52" wp14:textId="77777777">
            <w:pPr>
              <w:spacing w:line="0" w:lineRule="atLeast"/>
              <w:ind w:left="26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BET Network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7806BD" w:rsidR="00B91F95" w:rsidRDefault="00B91F95" w14:paraId="4B99056E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B91F95" w:rsidTr="06D1D5A2" w14:paraId="71930F40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7806BD" w:rsidR="00B91F95" w:rsidRDefault="00B91F95" w14:paraId="222C11D9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U.S. Army Training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7806BD" w:rsidR="00B91F95" w:rsidRDefault="00B91F95" w14:paraId="4248F6C6" wp14:textId="77777777">
            <w:pPr>
              <w:spacing w:line="0" w:lineRule="atLeast"/>
              <w:ind w:left="8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 xml:space="preserve">PFC </w:t>
            </w:r>
            <w:proofErr w:type="spellStart"/>
            <w:r w:rsidRPr="007806BD">
              <w:rPr>
                <w:rFonts w:ascii="Times New Roman" w:hAnsi="Times New Roman" w:eastAsia="Times New Roman"/>
              </w:rPr>
              <w:t>Skyes</w:t>
            </w:r>
            <w:proofErr w:type="spellEnd"/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7806BD" w:rsidR="00B91F95" w:rsidRDefault="00B91F95" w14:paraId="72F3B1E1" wp14:textId="77777777">
            <w:pPr>
              <w:spacing w:line="0" w:lineRule="atLeast"/>
              <w:ind w:left="26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Rocket Media Group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7806BD" w:rsidR="00B91F95" w:rsidRDefault="00B91F95" w14:paraId="1299C43A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B91F95" w:rsidTr="06D1D5A2" w14:paraId="1C1E04B0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7806BD" w:rsidR="00B91F95" w:rsidRDefault="00B91F95" w14:paraId="28A4F09B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FBI Training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7806BD" w:rsidR="00B91F95" w:rsidRDefault="007806BD" w14:paraId="6DC35473" wp14:textId="77777777">
            <w:pPr>
              <w:spacing w:line="0" w:lineRule="atLeast"/>
              <w:ind w:left="8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Principal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7806BD" w:rsidR="00B91F95" w:rsidRDefault="00B91F95" w14:paraId="5704BB30" wp14:textId="77777777">
            <w:pPr>
              <w:spacing w:line="0" w:lineRule="atLeast"/>
              <w:ind w:left="26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Rocket Media Group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7806BD" w:rsidR="00B91F95" w:rsidRDefault="00B91F95" w14:paraId="4DDBEF00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B91F95" w:rsidTr="06D1D5A2" w14:paraId="5391EAF8" wp14:textId="77777777">
        <w:trPr>
          <w:trHeight w:val="270"/>
        </w:trPr>
        <w:tc>
          <w:tcPr>
            <w:tcW w:w="3540" w:type="dxa"/>
            <w:shd w:val="clear" w:color="auto" w:fill="auto"/>
            <w:tcMar/>
            <w:vAlign w:val="bottom"/>
          </w:tcPr>
          <w:p w:rsidRPr="007806BD" w:rsidR="00B91F95" w:rsidRDefault="00B91F95" w14:paraId="6FCD63D0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That Guy Campaign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7806BD" w:rsidR="00B91F95" w:rsidRDefault="00B91F95" w14:paraId="3EEBB1E0" wp14:textId="77777777">
            <w:pPr>
              <w:spacing w:line="0" w:lineRule="atLeast"/>
              <w:ind w:left="8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That Girl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7806BD" w:rsidR="00B91F95" w:rsidRDefault="00B91F95" w14:paraId="7F21B3E6" wp14:textId="77777777">
            <w:pPr>
              <w:spacing w:line="0" w:lineRule="atLeast"/>
              <w:ind w:left="26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Fleishman Hillard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7806BD" w:rsidR="00B91F95" w:rsidRDefault="00B91F95" w14:paraId="3461D779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 xmlns:wp14="http://schemas.microsoft.com/office/word/2010/wordml" w:rsidR="00B91F95" w:rsidTr="06D1D5A2" w14:paraId="6542EB16" wp14:textId="77777777">
        <w:trPr>
          <w:trHeight w:val="286"/>
        </w:trPr>
        <w:tc>
          <w:tcPr>
            <w:tcW w:w="3540" w:type="dxa"/>
            <w:shd w:val="clear" w:color="auto" w:fill="auto"/>
            <w:tcMar/>
            <w:vAlign w:val="bottom"/>
          </w:tcPr>
          <w:p w:rsidRPr="007806BD" w:rsidR="00B91F95" w:rsidRDefault="00B91F95" w14:paraId="72ED5226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Charles Koch Ad</w:t>
            </w:r>
          </w:p>
        </w:tc>
        <w:tc>
          <w:tcPr>
            <w:tcW w:w="1800" w:type="dxa"/>
            <w:shd w:val="clear" w:color="auto" w:fill="auto"/>
            <w:tcMar/>
            <w:vAlign w:val="bottom"/>
          </w:tcPr>
          <w:p w:rsidRPr="007806BD" w:rsidR="00B91F95" w:rsidRDefault="007806BD" w14:paraId="06F32A6E" wp14:textId="77777777">
            <w:pPr>
              <w:spacing w:line="0" w:lineRule="atLeast"/>
              <w:ind w:left="8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Principal</w:t>
            </w:r>
          </w:p>
        </w:tc>
        <w:tc>
          <w:tcPr>
            <w:tcW w:w="2685" w:type="dxa"/>
            <w:shd w:val="clear" w:color="auto" w:fill="auto"/>
            <w:tcMar/>
            <w:vAlign w:val="bottom"/>
          </w:tcPr>
          <w:p w:rsidRPr="007806BD" w:rsidR="00B91F95" w:rsidRDefault="00B91F95" w14:paraId="775D5A37" wp14:textId="77777777">
            <w:pPr>
              <w:spacing w:line="0" w:lineRule="atLeast"/>
              <w:ind w:left="260"/>
              <w:rPr>
                <w:rFonts w:ascii="Times New Roman" w:hAnsi="Times New Roman" w:eastAsia="Times New Roman"/>
              </w:rPr>
            </w:pPr>
            <w:r w:rsidRPr="007806BD">
              <w:rPr>
                <w:rFonts w:ascii="Times New Roman" w:hAnsi="Times New Roman" w:eastAsia="Times New Roman"/>
              </w:rPr>
              <w:t>Charles Koch Institute</w:t>
            </w:r>
          </w:p>
        </w:tc>
        <w:tc>
          <w:tcPr>
            <w:tcW w:w="2578" w:type="dxa"/>
            <w:shd w:val="clear" w:color="auto" w:fill="auto"/>
            <w:tcMar/>
            <w:vAlign w:val="bottom"/>
          </w:tcPr>
          <w:p w:rsidRPr="007806BD" w:rsidR="00B91F95" w:rsidRDefault="00B91F95" w14:paraId="3CF2D8B6" wp14:textId="77777777"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</w:tbl>
    <w:p xmlns:wp14="http://schemas.microsoft.com/office/word/2010/wordml" w:rsidRPr="007806BD" w:rsidR="00B91F95" w:rsidP="06D1D5A2" w:rsidRDefault="00B91F95" w14:paraId="0FB78278" wp14:textId="56AE8C82">
      <w:pPr>
        <w:spacing w:line="0" w:lineRule="atLeast"/>
        <w:rPr>
          <w:rFonts w:ascii="Times New Roman" w:hAnsi="Times New Roman" w:eastAsia="Times New Roman"/>
          <w:b w:val="1"/>
          <w:bCs w:val="1"/>
          <w:sz w:val="22"/>
          <w:szCs w:val="22"/>
          <w:u w:val="single"/>
        </w:rPr>
      </w:pPr>
      <w:r w:rsidRPr="06D1D5A2" w:rsidR="06D1D5A2">
        <w:rPr>
          <w:rFonts w:ascii="Times New Roman" w:hAnsi="Times New Roman" w:eastAsia="Times New Roman"/>
          <w:b w:val="1"/>
          <w:bCs w:val="1"/>
          <w:sz w:val="22"/>
          <w:szCs w:val="22"/>
          <w:u w:val="single"/>
        </w:rPr>
        <w:t>EDUCATION AND TRAINING</w:t>
      </w:r>
    </w:p>
    <w:p xmlns:wp14="http://schemas.microsoft.com/office/word/2010/wordml" w:rsidRPr="007806BD" w:rsidR="00B91F95" w:rsidRDefault="00B91F95" w14:paraId="25A1AEFE" wp14:textId="77777777">
      <w:pPr>
        <w:spacing w:line="0" w:lineRule="atLeast"/>
        <w:rPr>
          <w:rFonts w:ascii="Times New Roman" w:hAnsi="Times New Roman" w:eastAsia="Times New Roman"/>
          <w:b/>
          <w:i/>
          <w:sz w:val="18"/>
        </w:rPr>
      </w:pPr>
      <w:r w:rsidRPr="06D1D5A2" w:rsidR="06D1D5A2">
        <w:rPr>
          <w:rFonts w:ascii="Times New Roman" w:hAnsi="Times New Roman" w:eastAsia="Times New Roman"/>
          <w:sz w:val="22"/>
          <w:szCs w:val="22"/>
        </w:rPr>
        <w:t xml:space="preserve">Drew University </w:t>
      </w:r>
      <w:r w:rsidRPr="06D1D5A2" w:rsidR="06D1D5A2">
        <w:rPr>
          <w:rFonts w:ascii="Times New Roman" w:hAnsi="Times New Roman" w:eastAsia="Times New Roman"/>
          <w:sz w:val="18"/>
          <w:szCs w:val="18"/>
        </w:rPr>
        <w:t xml:space="preserve">- </w:t>
      </w:r>
      <w:r w:rsidRPr="06D1D5A2" w:rsidR="06D1D5A2">
        <w:rPr>
          <w:rFonts w:ascii="Arial" w:hAnsi="Arial" w:eastAsia="Arial"/>
          <w:b w:val="1"/>
          <w:bCs w:val="1"/>
          <w:sz w:val="18"/>
          <w:szCs w:val="18"/>
        </w:rPr>
        <w:t>​</w:t>
      </w:r>
      <w:r w:rsidRPr="06D1D5A2" w:rsidR="06D1D5A2">
        <w:rPr>
          <w:rFonts w:ascii="Times New Roman" w:hAnsi="Times New Roman" w:eastAsia="Times New Roman"/>
          <w:b w:val="1"/>
          <w:bCs w:val="1"/>
          <w:i w:val="1"/>
          <w:iCs w:val="1"/>
          <w:sz w:val="18"/>
          <w:szCs w:val="18"/>
        </w:rPr>
        <w:t>Bachelor of Arts in Theatre</w:t>
      </w:r>
      <w:r w:rsidRPr="06D1D5A2" w:rsidR="06D1D5A2">
        <w:rPr>
          <w:rFonts w:ascii="Times New Roman" w:hAnsi="Times New Roman" w:eastAsia="Times New Roman"/>
          <w:b w:val="1"/>
          <w:bCs w:val="1"/>
          <w:i w:val="1"/>
          <w:iCs w:val="1"/>
          <w:sz w:val="18"/>
          <w:szCs w:val="18"/>
        </w:rPr>
        <w:t xml:space="preserve">      </w:t>
      </w:r>
      <w:r w:rsidRPr="06D1D5A2" w:rsidR="06D1D5A2">
        <w:rPr>
          <w:rFonts w:ascii="Times New Roman" w:hAnsi="Times New Roman" w:eastAsia="Times New Roman"/>
          <w:b w:val="1"/>
          <w:bCs w:val="1"/>
          <w:i w:val="1"/>
          <w:iCs w:val="1"/>
          <w:sz w:val="18"/>
          <w:szCs w:val="18"/>
        </w:rPr>
        <w:t xml:space="preserve"> ▪</w:t>
      </w:r>
      <w:r w:rsidRPr="06D1D5A2" w:rsidR="06D1D5A2">
        <w:rPr>
          <w:rFonts w:ascii="Times New Roman" w:hAnsi="Times New Roman" w:eastAsia="Times New Roman"/>
          <w:sz w:val="18"/>
          <w:szCs w:val="18"/>
        </w:rPr>
        <w:t xml:space="preserve">    </w:t>
      </w:r>
      <w:r w:rsidRPr="06D1D5A2" w:rsidR="06D1D5A2">
        <w:rPr>
          <w:rFonts w:ascii="Arial" w:hAnsi="Arial" w:eastAsia="Arial"/>
          <w:b w:val="1"/>
          <w:bCs w:val="1"/>
          <w:i w:val="1"/>
          <w:iCs w:val="1"/>
          <w:sz w:val="18"/>
          <w:szCs w:val="18"/>
        </w:rPr>
        <w:t>​</w:t>
      </w:r>
      <w:r w:rsidRPr="06D1D5A2" w:rsidR="06D1D5A2">
        <w:rPr>
          <w:rFonts w:ascii="Times New Roman" w:hAnsi="Times New Roman" w:eastAsia="Times New Roman"/>
          <w:sz w:val="22"/>
          <w:szCs w:val="22"/>
        </w:rPr>
        <w:t xml:space="preserve">Duke Ellington School of the Arts </w:t>
      </w:r>
      <w:r w:rsidRPr="06D1D5A2" w:rsidR="06D1D5A2">
        <w:rPr>
          <w:rFonts w:ascii="Times New Roman" w:hAnsi="Times New Roman" w:eastAsia="Times New Roman"/>
          <w:sz w:val="18"/>
          <w:szCs w:val="18"/>
        </w:rPr>
        <w:t xml:space="preserve">– </w:t>
      </w:r>
      <w:r w:rsidRPr="06D1D5A2" w:rsidR="06D1D5A2">
        <w:rPr>
          <w:rFonts w:ascii="Arial" w:hAnsi="Arial" w:eastAsia="Arial"/>
          <w:b w:val="1"/>
          <w:bCs w:val="1"/>
          <w:sz w:val="18"/>
          <w:szCs w:val="18"/>
        </w:rPr>
        <w:t>​</w:t>
      </w:r>
      <w:r w:rsidRPr="06D1D5A2" w:rsidR="06D1D5A2">
        <w:rPr>
          <w:rFonts w:ascii="Times New Roman" w:hAnsi="Times New Roman" w:eastAsia="Times New Roman"/>
          <w:b w:val="1"/>
          <w:bCs w:val="1"/>
          <w:i w:val="1"/>
          <w:iCs w:val="1"/>
          <w:sz w:val="18"/>
          <w:szCs w:val="18"/>
        </w:rPr>
        <w:t>Certificate in Acting</w:t>
      </w:r>
    </w:p>
    <w:p w:rsidR="06D1D5A2" w:rsidP="06D1D5A2" w:rsidRDefault="06D1D5A2" w14:paraId="78465BEB" w14:textId="48E8BD64">
      <w:pPr>
        <w:pStyle w:val="Normal"/>
        <w:spacing w:line="108" w:lineRule="exact"/>
        <w:rPr>
          <w:rFonts w:ascii="Times New Roman" w:hAnsi="Times New Roman" w:eastAsia="Times New Roman" w:cs="Times New Roman"/>
          <w:noProof w:val="0"/>
          <w:sz w:val="12"/>
          <w:szCs w:val="12"/>
          <w:lang w:val="en-US"/>
        </w:rPr>
      </w:pPr>
    </w:p>
    <w:p xmlns:wp14="http://schemas.microsoft.com/office/word/2010/wordml" w:rsidRPr="007806BD" w:rsidR="00B91F95" w:rsidP="007806BD" w:rsidRDefault="00B91F95" w14:paraId="26168B0D" wp14:textId="77777777">
      <w:pPr>
        <w:spacing w:line="255" w:lineRule="auto"/>
        <w:ind w:right="520"/>
        <w:rPr>
          <w:rFonts w:ascii="Times New Roman" w:hAnsi="Times New Roman" w:eastAsia="Times New Roman"/>
        </w:rPr>
      </w:pPr>
      <w:r w:rsidRPr="007806BD">
        <w:rPr>
          <w:rFonts w:ascii="Times New Roman" w:hAnsi="Times New Roman" w:eastAsia="Times New Roman"/>
          <w:b/>
          <w:u w:val="single"/>
        </w:rPr>
        <w:t>Acting:</w:t>
      </w:r>
      <w:r w:rsidRPr="007806BD">
        <w:rPr>
          <w:rFonts w:ascii="Arial" w:hAnsi="Arial" w:eastAsia="Arial"/>
          <w:b/>
        </w:rPr>
        <w:t>​</w:t>
      </w:r>
      <w:r w:rsidR="007806BD">
        <w:rPr>
          <w:rFonts w:ascii="Arial" w:hAnsi="Arial" w:eastAsia="Arial"/>
          <w:b/>
        </w:rPr>
        <w:t xml:space="preserve"> </w:t>
      </w:r>
      <w:r w:rsidRPr="007806BD">
        <w:rPr>
          <w:rFonts w:ascii="Times New Roman" w:hAnsi="Times New Roman" w:eastAsia="Times New Roman"/>
        </w:rPr>
        <w:t xml:space="preserve">Chris </w:t>
      </w:r>
      <w:proofErr w:type="spellStart"/>
      <w:r w:rsidRPr="007806BD">
        <w:rPr>
          <w:rFonts w:ascii="Times New Roman" w:hAnsi="Times New Roman" w:eastAsia="Times New Roman"/>
        </w:rPr>
        <w:t>Ceraso</w:t>
      </w:r>
      <w:proofErr w:type="spellEnd"/>
      <w:r w:rsidRPr="007806BD">
        <w:rPr>
          <w:rFonts w:ascii="Times New Roman" w:hAnsi="Times New Roman" w:eastAsia="Times New Roman"/>
        </w:rPr>
        <w:t xml:space="preserve">, Lynda Gravatt, Vera Katz, Catherine Mueller, Jamie Richards, Bob Rogerson, Eric Ruffin, Tobias </w:t>
      </w:r>
      <w:proofErr w:type="spellStart"/>
      <w:r w:rsidRPr="007806BD">
        <w:rPr>
          <w:rFonts w:ascii="Times New Roman" w:hAnsi="Times New Roman" w:eastAsia="Times New Roman"/>
        </w:rPr>
        <w:t>Truvillion</w:t>
      </w:r>
      <w:proofErr w:type="spellEnd"/>
    </w:p>
    <w:p xmlns:wp14="http://schemas.microsoft.com/office/word/2010/wordml" w:rsidRPr="007806BD" w:rsidR="00B91F95" w:rsidP="06D1D5A2" w:rsidRDefault="00B91F95" w14:paraId="0562CB0E" wp14:textId="20CAB22B">
      <w:pPr>
        <w:spacing w:line="0" w:lineRule="atLeast"/>
        <w:rPr>
          <w:rFonts w:ascii="Times New Roman" w:hAnsi="Times New Roman" w:eastAsia="Times New Roman"/>
        </w:rPr>
      </w:pPr>
      <w:r w:rsidRPr="06D1D5A2" w:rsidR="06D1D5A2">
        <w:rPr>
          <w:rFonts w:ascii="Times New Roman" w:hAnsi="Times New Roman" w:eastAsia="Times New Roman"/>
          <w:b w:val="1"/>
          <w:bCs w:val="1"/>
          <w:u w:val="single"/>
        </w:rPr>
        <w:t>Dance and Movement:</w:t>
      </w:r>
      <w:r w:rsidRPr="06D1D5A2" w:rsidR="06D1D5A2">
        <w:rPr>
          <w:rFonts w:ascii="Arial" w:hAnsi="Arial" w:eastAsia="Arial"/>
          <w:b w:val="1"/>
          <w:bCs w:val="1"/>
        </w:rPr>
        <w:t xml:space="preserve">​ </w:t>
      </w:r>
      <w:r w:rsidRPr="06D1D5A2" w:rsidR="06D1D5A2">
        <w:rPr>
          <w:rFonts w:ascii="Times New Roman" w:hAnsi="Times New Roman" w:eastAsia="Times New Roman"/>
        </w:rPr>
        <w:t xml:space="preserve">Cheryl Clark, Dawn </w:t>
      </w:r>
      <w:r w:rsidRPr="06D1D5A2" w:rsidR="06D1D5A2">
        <w:rPr>
          <w:rFonts w:ascii="Times New Roman" w:hAnsi="Times New Roman" w:eastAsia="Times New Roman"/>
        </w:rPr>
        <w:t>Naser</w:t>
      </w:r>
    </w:p>
    <w:p xmlns:wp14="http://schemas.microsoft.com/office/word/2010/wordml" w:rsidRPr="007806BD" w:rsidR="00B91F95" w:rsidP="06D1D5A2" w:rsidRDefault="00B91F95" w14:paraId="34CE0A41" wp14:textId="58CB58D3">
      <w:pPr>
        <w:spacing w:line="0" w:lineRule="atLeast"/>
        <w:rPr>
          <w:rFonts w:ascii="Times New Roman" w:hAnsi="Times New Roman" w:eastAsia="Times New Roman"/>
          <w:sz w:val="10"/>
          <w:szCs w:val="10"/>
        </w:rPr>
      </w:pPr>
      <w:r w:rsidRPr="06D1D5A2" w:rsidR="06D1D5A2">
        <w:rPr>
          <w:rFonts w:ascii="Times New Roman" w:hAnsi="Times New Roman" w:eastAsia="Times New Roman"/>
          <w:b w:val="1"/>
          <w:bCs w:val="1"/>
          <w:u w:val="single"/>
        </w:rPr>
        <w:t>Voice</w:t>
      </w:r>
      <w:r w:rsidRPr="06D1D5A2" w:rsidR="06D1D5A2">
        <w:rPr>
          <w:rFonts w:ascii="Times New Roman" w:hAnsi="Times New Roman" w:eastAsia="Times New Roman"/>
          <w:u w:val="single"/>
        </w:rPr>
        <w:t>:</w:t>
      </w:r>
      <w:r w:rsidRPr="06D1D5A2" w:rsidR="06D1D5A2">
        <w:rPr>
          <w:rFonts w:ascii="Arial" w:hAnsi="Arial" w:eastAsia="Arial"/>
          <w:b w:val="1"/>
          <w:bCs w:val="1"/>
        </w:rPr>
        <w:t>​</w:t>
      </w:r>
      <w:r w:rsidRPr="06D1D5A2" w:rsidR="06D1D5A2">
        <w:rPr>
          <w:rFonts w:ascii="Times New Roman" w:hAnsi="Times New Roman" w:eastAsia="Times New Roman"/>
        </w:rPr>
        <w:t xml:space="preserve"> Robin Christian-McNair, Denise Diggs, Rodney Gilbert, Michele Morgan</w:t>
      </w:r>
      <w:r>
        <w:br/>
      </w:r>
    </w:p>
    <w:p xmlns:wp14="http://schemas.microsoft.com/office/word/2010/wordml" w:rsidRPr="007806BD" w:rsidR="00B91F95" w:rsidP="007806BD" w:rsidRDefault="007806BD" w14:paraId="18FB5DC8" wp14:textId="77777777">
      <w:pPr>
        <w:spacing w:line="0" w:lineRule="atLeast"/>
        <w:rPr>
          <w:rFonts w:ascii="Times New Roman" w:hAnsi="Times New Roman" w:eastAsia="Times New Roman"/>
          <w:sz w:val="18"/>
        </w:rPr>
      </w:pPr>
      <w:r w:rsidRPr="007806BD">
        <w:rPr>
          <w:rFonts w:ascii="Times New Roman" w:hAnsi="Times New Roman" w:eastAsia="Times New Roman"/>
          <w:b/>
          <w:u w:val="single"/>
        </w:rPr>
        <w:t>SPECIAL SKILLS:</w:t>
      </w:r>
      <w:r w:rsidRPr="007806BD" w:rsidR="00605DBE">
        <w:rPr>
          <w:rFonts w:ascii="Times New Roman" w:hAnsi="Times New Roman" w:eastAsia="Times New Roman"/>
          <w:noProof/>
          <w:sz w:val="1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7BBE61F3" wp14:editId="7777777">
                <wp:simplePos x="0" y="0"/>
                <wp:positionH relativeFrom="column">
                  <wp:posOffset>4236720</wp:posOffset>
                </wp:positionH>
                <wp:positionV relativeFrom="paragraph">
                  <wp:posOffset>174625</wp:posOffset>
                </wp:positionV>
                <wp:extent cx="2344420" cy="499745"/>
                <wp:effectExtent l="0" t="3175" r="63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0B6813" w:rsidR="000B6813" w:rsidRDefault="000B6813" w14:paraId="7FE3450E" wp14:textId="77777777">
                            <w:pPr>
                              <w:rPr>
                                <w:i/>
                              </w:rPr>
                            </w:pPr>
                            <w:r w:rsidRPr="000B6813">
                              <w:rPr>
                                <w:i/>
                              </w:rPr>
                              <w:t xml:space="preserve">** Helen Hayes Recipient - Outstanding </w:t>
                            </w:r>
                            <w:r w:rsidRPr="000B6813">
                              <w:rPr>
                                <w:i/>
                              </w:rPr>
                              <w:br/>
                            </w:r>
                            <w:r w:rsidRPr="000B6813">
                              <w:rPr>
                                <w:i/>
                              </w:rPr>
                              <w:t xml:space="preserve">     Production Youth Audiences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93CA0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margin-left:333.6pt;margin-top:13.75pt;width:184.6pt;height: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">
                <v:textbox>
                  <w:txbxContent>
                    <w:p w:rsidRPr="000B6813" w:rsidR="000B6813" w:rsidRDefault="000B6813" w14:paraId="04AC4DE4" wp14:textId="77777777">
                      <w:pPr>
                        <w:rPr>
                          <w:i/>
                        </w:rPr>
                      </w:pPr>
                      <w:r w:rsidRPr="000B6813">
                        <w:rPr>
                          <w:i/>
                        </w:rPr>
                        <w:t xml:space="preserve">** Helen Hayes Recipient - Outstanding </w:t>
                      </w:r>
                      <w:r w:rsidRPr="000B6813">
                        <w:rPr>
                          <w:i/>
                        </w:rPr>
                        <w:br/>
                      </w:r>
                      <w:r w:rsidRPr="000B6813">
                        <w:rPr>
                          <w:i/>
                        </w:rPr>
                        <w:t xml:space="preserve">     Production Youth Audiences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b/>
          <w:sz w:val="22"/>
        </w:rPr>
        <w:t xml:space="preserve"> </w:t>
      </w:r>
      <w:r w:rsidRPr="007806BD" w:rsidR="00B91F95">
        <w:rPr>
          <w:rFonts w:ascii="Times New Roman" w:hAnsi="Times New Roman" w:eastAsia="Times New Roman"/>
          <w:sz w:val="18"/>
        </w:rPr>
        <w:t>Suzuki, Viewpoints, Dance (Freestyle, African, Modern, Afro-jazz), Bike riding, Rollerblading, Roller-skating, Spoken word, Licensed Driver, Manual Driving, Painting</w:t>
      </w:r>
    </w:p>
    <w:sectPr w:rsidRPr="007806BD" w:rsidR="00B91F95" w:rsidSect="007806BD">
      <w:type w:val="continuous"/>
      <w:pgSz w:w="12240" w:h="15840" w:orient="portrait"/>
      <w:pgMar w:top="432" w:right="864" w:bottom="576" w:left="864" w:header="0" w:footer="0" w:gutter="0"/>
      <w:cols w:equalWidth="0" w:space="0">
        <w:col w:w="102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44"/>
    <w:rsid w:val="000B6813"/>
    <w:rsid w:val="000F7FD4"/>
    <w:rsid w:val="001B1704"/>
    <w:rsid w:val="0029160E"/>
    <w:rsid w:val="003055FD"/>
    <w:rsid w:val="003B3B18"/>
    <w:rsid w:val="004D0A44"/>
    <w:rsid w:val="005959F3"/>
    <w:rsid w:val="00605DBE"/>
    <w:rsid w:val="00634FEE"/>
    <w:rsid w:val="006C509F"/>
    <w:rsid w:val="007806BD"/>
    <w:rsid w:val="008C2C6A"/>
    <w:rsid w:val="009B6EF2"/>
    <w:rsid w:val="00A930B1"/>
    <w:rsid w:val="00B91F95"/>
    <w:rsid w:val="00D639FF"/>
    <w:rsid w:val="00E25C37"/>
    <w:rsid w:val="06D1D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E076D8-9A89-4D98-B346-19116D33EFA0}"/>
  <w14:docId w14:val="555F958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hyperlink" Target="mailto:BillieKrishawn@gmail.com" TargetMode="External" Id="R5bb914b782f042e0" /><Relationship Type="http://schemas.openxmlformats.org/officeDocument/2006/relationships/hyperlink" Target="mailto:BillieKrishawn@gmail.com" TargetMode="External" Id="Rbab9642369e34e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Billie-Krishawn</dc:creator>
  <keywords/>
  <dc:description/>
  <lastModifiedBy>Billie Krishawn</lastModifiedBy>
  <revision>3</revision>
  <lastPrinted>2018-01-10T19:28:00.0000000Z</lastPrinted>
  <dcterms:created xsi:type="dcterms:W3CDTF">2019-06-17T17:42:00.0000000Z</dcterms:created>
  <dcterms:modified xsi:type="dcterms:W3CDTF">2019-06-17T18:01:46.8853101Z</dcterms:modified>
</coreProperties>
</file>